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48483" w14:textId="08382421" w:rsidR="005941A8" w:rsidRPr="001B4D1E" w:rsidRDefault="0045760A" w:rsidP="0030626F">
      <w:pPr>
        <w:spacing w:after="160" w:line="259" w:lineRule="auto"/>
        <w:jc w:val="center"/>
        <w:rPr>
          <w:rFonts w:ascii="Andes" w:eastAsia="Andes" w:hAnsi="Andes"/>
          <w:b/>
          <w:bCs/>
          <w:color w:val="002060"/>
          <w:sz w:val="32"/>
          <w:szCs w:val="32"/>
          <w:highlight w:val="magenta"/>
          <w:lang w:val="en-GB" w:eastAsia="zh-CN"/>
        </w:rPr>
      </w:pPr>
      <w:r w:rsidRPr="001B4D1E">
        <w:rPr>
          <w:rFonts w:ascii="Andes" w:eastAsia="Andes" w:hAnsi="Andes"/>
          <w:b/>
          <w:bCs/>
          <w:color w:val="002060"/>
          <w:sz w:val="32"/>
          <w:szCs w:val="32"/>
          <w:lang w:val="en-GB" w:eastAsia="zh-CN"/>
        </w:rPr>
        <w:t>StAR Asset Recovery Watch Database</w:t>
      </w:r>
      <w:r w:rsidR="0030626F" w:rsidRPr="001B4D1E">
        <w:rPr>
          <w:rFonts w:ascii="Andes" w:eastAsia="Andes" w:hAnsi="Andes"/>
          <w:b/>
          <w:bCs/>
          <w:color w:val="002060"/>
          <w:sz w:val="32"/>
          <w:szCs w:val="32"/>
          <w:lang w:val="en-GB" w:eastAsia="zh-CN"/>
        </w:rPr>
        <w:br/>
        <w:t>Case Reporting Form</w:t>
      </w:r>
    </w:p>
    <w:p w14:paraId="18EDF5FA" w14:textId="74A1DE34" w:rsidR="004E4853" w:rsidRDefault="005119AF" w:rsidP="15300B88">
      <w:pPr>
        <w:spacing w:after="120" w:line="240" w:lineRule="auto"/>
        <w:rPr>
          <w:rFonts w:cs="Univers 45 Light"/>
          <w:color w:val="000000" w:themeColor="text1"/>
        </w:rPr>
      </w:pPr>
      <w:r w:rsidRPr="004D318C">
        <w:rPr>
          <w:rFonts w:cs="Univers 45 Light"/>
          <w:color w:val="000000" w:themeColor="text1"/>
        </w:rPr>
        <w:t xml:space="preserve">Please use this form </w:t>
      </w:r>
      <w:r w:rsidR="00EF445E" w:rsidRPr="004D318C">
        <w:rPr>
          <w:rFonts w:cs="Univers 45 Light"/>
          <w:color w:val="000000" w:themeColor="text1"/>
        </w:rPr>
        <w:t xml:space="preserve">to report an international asset recovery case for inclusion in the StAR Asset Recovery Watch database. </w:t>
      </w:r>
      <w:r w:rsidR="00AD5125" w:rsidRPr="00AD5125">
        <w:rPr>
          <w:rFonts w:cs="Univers 45 Light"/>
          <w:color w:val="000000" w:themeColor="text1"/>
        </w:rPr>
        <w:t>We invite country authorities, as well as other partners</w:t>
      </w:r>
      <w:r w:rsidR="00E42FD8">
        <w:rPr>
          <w:rFonts w:cs="Univers 45 Light"/>
          <w:color w:val="000000" w:themeColor="text1"/>
        </w:rPr>
        <w:t xml:space="preserve">, </w:t>
      </w:r>
      <w:r w:rsidR="00AD5125" w:rsidRPr="00AD5125">
        <w:rPr>
          <w:rFonts w:cs="Univers 45 Light"/>
          <w:color w:val="000000" w:themeColor="text1"/>
        </w:rPr>
        <w:t>to submit information to help us build a more comprehensive dataset of cases.</w:t>
      </w:r>
    </w:p>
    <w:p w14:paraId="0E97DCBB" w14:textId="6775E378" w:rsidR="00FD74B3" w:rsidRDefault="00314E7C" w:rsidP="15300B88">
      <w:pPr>
        <w:spacing w:after="120" w:line="240" w:lineRule="auto"/>
        <w:rPr>
          <w:rFonts w:cs="Univers 45 Light"/>
          <w:color w:val="000000" w:themeColor="text1"/>
        </w:rPr>
      </w:pPr>
      <w:r w:rsidRPr="00314E7C">
        <w:rPr>
          <w:rFonts w:cs="Univers 45 Light"/>
          <w:color w:val="000000" w:themeColor="text1"/>
        </w:rPr>
        <w:t xml:space="preserve">Please complete the form </w:t>
      </w:r>
      <w:r w:rsidR="00690B21">
        <w:rPr>
          <w:rFonts w:cs="Univers 45 Light"/>
          <w:color w:val="000000" w:themeColor="text1"/>
        </w:rPr>
        <w:t xml:space="preserve">– </w:t>
      </w:r>
      <w:r w:rsidR="00690B21" w:rsidRPr="00C829AB">
        <w:rPr>
          <w:rFonts w:cs="Univers 45 Light"/>
          <w:b/>
          <w:bCs/>
          <w:i/>
          <w:iCs/>
          <w:color w:val="000000" w:themeColor="text1"/>
        </w:rPr>
        <w:t>to the extent that information is available and may be shared</w:t>
      </w:r>
      <w:r w:rsidR="00690B21">
        <w:rPr>
          <w:rFonts w:cs="Univers 45 Light"/>
          <w:color w:val="000000" w:themeColor="text1"/>
        </w:rPr>
        <w:t xml:space="preserve"> - </w:t>
      </w:r>
      <w:r w:rsidRPr="00314E7C">
        <w:rPr>
          <w:rFonts w:cs="Univers 45 Light"/>
          <w:color w:val="000000" w:themeColor="text1"/>
        </w:rPr>
        <w:t xml:space="preserve">and submit it to: </w:t>
      </w:r>
      <w:hyperlink r:id="rId11" w:history="1">
        <w:r w:rsidR="00FD74B3" w:rsidRPr="00B417A6">
          <w:rPr>
            <w:rStyle w:val="Hyperlink"/>
            <w:rFonts w:cs="Univers 45 Light"/>
            <w:b/>
            <w:bCs/>
          </w:rPr>
          <w:t>starinitiative@worldbank.org</w:t>
        </w:r>
      </w:hyperlink>
      <w:r w:rsidRPr="00314E7C">
        <w:rPr>
          <w:rFonts w:cs="Univers 45 Light"/>
          <w:color w:val="000000" w:themeColor="text1"/>
        </w:rPr>
        <w:t xml:space="preserve">. </w:t>
      </w:r>
      <w:r w:rsidR="00651B8B" w:rsidRPr="00651B8B">
        <w:rPr>
          <w:rFonts w:cs="Univers 45 Light"/>
          <w:b/>
          <w:bCs/>
          <w:color w:val="000000" w:themeColor="text1"/>
          <w:u w:val="single"/>
        </w:rPr>
        <w:t>Leave empty any fields that do not apply or where no information is available.</w:t>
      </w:r>
      <w:r w:rsidR="00651B8B">
        <w:rPr>
          <w:rFonts w:cs="Univers 45 Light"/>
          <w:color w:val="000000" w:themeColor="text1"/>
        </w:rPr>
        <w:t xml:space="preserve"> </w:t>
      </w:r>
    </w:p>
    <w:p w14:paraId="1021DDD2" w14:textId="71CCEB78" w:rsidR="001B4D1E" w:rsidRPr="00AF17A0" w:rsidRDefault="00C1122B" w:rsidP="00AF17A0">
      <w:pPr>
        <w:spacing w:after="120" w:line="240" w:lineRule="auto"/>
        <w:rPr>
          <w:rFonts w:cs="Univers 45 Light"/>
          <w:color w:val="000000" w:themeColor="text1"/>
        </w:rPr>
      </w:pPr>
      <w:r w:rsidRPr="004D318C">
        <w:rPr>
          <w:rFonts w:cs="Univers 45 Light"/>
          <w:color w:val="000000" w:themeColor="text1"/>
        </w:rPr>
        <w:t>You can provide details on completed asset returns</w:t>
      </w:r>
      <w:r w:rsidR="00C10E33" w:rsidRPr="004D318C">
        <w:rPr>
          <w:rFonts w:cs="Univers 45 Light"/>
          <w:color w:val="000000" w:themeColor="text1"/>
        </w:rPr>
        <w:t>, asset confiscations or asset freezes involving proceeds of corruption (</w:t>
      </w:r>
      <w:r w:rsidR="00F430D7" w:rsidRPr="004D318C">
        <w:rPr>
          <w:rFonts w:cs="Univers 45 Light"/>
          <w:color w:val="000000" w:themeColor="text1"/>
        </w:rPr>
        <w:t xml:space="preserve">defined as proceeds derived from corruption offences in accordance with UNCAC Art. 15-25) </w:t>
      </w:r>
      <w:r w:rsidR="006A2FC4" w:rsidRPr="004D318C">
        <w:rPr>
          <w:rFonts w:cs="Univers 45 Light"/>
          <w:color w:val="000000" w:themeColor="text1"/>
        </w:rPr>
        <w:t xml:space="preserve">that involve a </w:t>
      </w:r>
      <w:r w:rsidR="006A2FC4" w:rsidRPr="004D318C">
        <w:rPr>
          <w:rFonts w:cs="Univers 45 Light"/>
          <w:b/>
          <w:bCs/>
          <w:color w:val="000000" w:themeColor="text1"/>
        </w:rPr>
        <w:t>foreign</w:t>
      </w:r>
      <w:r w:rsidR="006A2FC4" w:rsidRPr="004D318C">
        <w:rPr>
          <w:rFonts w:cs="Univers 45 Light"/>
          <w:color w:val="000000" w:themeColor="text1"/>
        </w:rPr>
        <w:t xml:space="preserve"> jurisdiction. </w:t>
      </w:r>
      <w:r w:rsidR="006A133B" w:rsidRPr="00AF17A0">
        <w:rPr>
          <w:rFonts w:cs="Univers 45 Light"/>
          <w:color w:val="000000" w:themeColor="text1"/>
          <w:u w:val="single"/>
        </w:rPr>
        <w:t>Do not include any sensitive case information in your submission.</w:t>
      </w:r>
      <w:r w:rsidR="00AF17A0">
        <w:rPr>
          <w:rFonts w:cs="Univers 45 Light"/>
          <w:color w:val="000000" w:themeColor="text1"/>
        </w:rPr>
        <w:t xml:space="preserve"> </w:t>
      </w:r>
      <w:r w:rsidR="003C0144" w:rsidRPr="004D318C">
        <w:rPr>
          <w:rFonts w:cs="Univers 45 Light"/>
          <w:color w:val="000000" w:themeColor="text1"/>
        </w:rPr>
        <w:t xml:space="preserve">Note that purely domestic asset recovery cases without any international element are </w:t>
      </w:r>
      <w:r w:rsidR="003C0144" w:rsidRPr="004D318C">
        <w:rPr>
          <w:rFonts w:cs="Univers 45 Light"/>
          <w:color w:val="000000" w:themeColor="text1"/>
          <w:u w:val="single"/>
        </w:rPr>
        <w:t>not</w:t>
      </w:r>
      <w:r w:rsidR="003C0144" w:rsidRPr="004D318C">
        <w:rPr>
          <w:rFonts w:cs="Univers 45 Light"/>
          <w:color w:val="000000" w:themeColor="text1"/>
        </w:rPr>
        <w:t xml:space="preserve"> included in the scope of the StAR database. </w:t>
      </w:r>
      <w:r w:rsidR="00AF17A0">
        <w:rPr>
          <w:rFonts w:cs="Univers 45 Light"/>
          <w:color w:val="000000" w:themeColor="text1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8031"/>
      </w:tblGrid>
      <w:tr w:rsidR="006E66EE" w14:paraId="11B2FEE2" w14:textId="77777777" w:rsidTr="006D1548">
        <w:trPr>
          <w:trHeight w:val="881"/>
        </w:trPr>
        <w:tc>
          <w:tcPr>
            <w:tcW w:w="10456" w:type="dxa"/>
            <w:gridSpan w:val="2"/>
          </w:tcPr>
          <w:p w14:paraId="75AC6778" w14:textId="77777777" w:rsidR="006E66EE" w:rsidRPr="006E66EE" w:rsidRDefault="006E66EE" w:rsidP="006E66EE">
            <w:pPr>
              <w:spacing w:after="120" w:line="240" w:lineRule="auto"/>
              <w:rPr>
                <w:b/>
                <w:bCs/>
                <w:u w:val="single"/>
              </w:rPr>
            </w:pPr>
            <w:r w:rsidRPr="006E66EE">
              <w:rPr>
                <w:b/>
                <w:bCs/>
                <w:u w:val="single"/>
              </w:rPr>
              <w:t>Contact Information</w:t>
            </w:r>
          </w:p>
          <w:p w14:paraId="753BC9A0" w14:textId="720A5D6D" w:rsidR="006E66EE" w:rsidRDefault="006E66EE" w:rsidP="006E66EE">
            <w:pPr>
              <w:spacing w:after="120" w:line="240" w:lineRule="auto"/>
              <w:rPr>
                <w:color w:val="FF0000"/>
                <w:u w:val="single"/>
              </w:rPr>
            </w:pPr>
            <w:r w:rsidRPr="006E66EE">
              <w:t>Contact details will be treated confidentially and will only be used for the purpose of follow-up questions related to this submission.</w:t>
            </w:r>
          </w:p>
        </w:tc>
      </w:tr>
      <w:tr w:rsidR="009A5D64" w14:paraId="1E693071" w14:textId="77777777" w:rsidTr="00ED1D97">
        <w:tc>
          <w:tcPr>
            <w:tcW w:w="2425" w:type="dxa"/>
            <w:shd w:val="clear" w:color="auto" w:fill="D9D9D9" w:themeFill="background1" w:themeFillShade="D9"/>
          </w:tcPr>
          <w:p w14:paraId="65FDC53C" w14:textId="5930642B" w:rsidR="009A5D64" w:rsidRPr="00493FF6" w:rsidRDefault="009A5D64" w:rsidP="00C67E83">
            <w:pPr>
              <w:spacing w:after="120" w:line="240" w:lineRule="auto"/>
              <w:rPr>
                <w:b/>
                <w:bCs/>
              </w:rPr>
            </w:pPr>
            <w:r w:rsidRPr="00493FF6">
              <w:rPr>
                <w:b/>
                <w:bCs/>
              </w:rPr>
              <w:t>Contact name:</w:t>
            </w:r>
          </w:p>
        </w:tc>
        <w:tc>
          <w:tcPr>
            <w:tcW w:w="8031" w:type="dxa"/>
          </w:tcPr>
          <w:p w14:paraId="5384882E" w14:textId="77777777" w:rsidR="009A5D64" w:rsidRDefault="009A5D64" w:rsidP="00C67E83">
            <w:pPr>
              <w:spacing w:after="120" w:line="240" w:lineRule="auto"/>
              <w:rPr>
                <w:color w:val="FF0000"/>
                <w:u w:val="single"/>
              </w:rPr>
            </w:pPr>
          </w:p>
        </w:tc>
      </w:tr>
      <w:tr w:rsidR="00EE79B7" w14:paraId="1A118AA8" w14:textId="77777777" w:rsidTr="00ED1D97">
        <w:tc>
          <w:tcPr>
            <w:tcW w:w="2425" w:type="dxa"/>
            <w:shd w:val="clear" w:color="auto" w:fill="D9D9D9" w:themeFill="background1" w:themeFillShade="D9"/>
          </w:tcPr>
          <w:p w14:paraId="1D8B4ACA" w14:textId="746B231D" w:rsidR="00EE79B7" w:rsidRPr="00493FF6" w:rsidRDefault="00EE79B7" w:rsidP="00C67E83">
            <w:pPr>
              <w:spacing w:after="120" w:line="240" w:lineRule="auto"/>
              <w:rPr>
                <w:b/>
                <w:bCs/>
              </w:rPr>
            </w:pPr>
            <w:r w:rsidRPr="00493FF6">
              <w:rPr>
                <w:b/>
                <w:bCs/>
              </w:rPr>
              <w:t>Position:</w:t>
            </w:r>
          </w:p>
        </w:tc>
        <w:tc>
          <w:tcPr>
            <w:tcW w:w="8031" w:type="dxa"/>
          </w:tcPr>
          <w:p w14:paraId="03C0E4AE" w14:textId="77777777" w:rsidR="00EE79B7" w:rsidRDefault="00EE79B7" w:rsidP="00C67E83">
            <w:pPr>
              <w:spacing w:after="120" w:line="240" w:lineRule="auto"/>
              <w:rPr>
                <w:color w:val="FF0000"/>
                <w:u w:val="single"/>
              </w:rPr>
            </w:pPr>
          </w:p>
        </w:tc>
      </w:tr>
      <w:tr w:rsidR="009A5D64" w14:paraId="29E97F1F" w14:textId="77777777" w:rsidTr="00ED1D97">
        <w:tc>
          <w:tcPr>
            <w:tcW w:w="2425" w:type="dxa"/>
            <w:shd w:val="clear" w:color="auto" w:fill="D9D9D9" w:themeFill="background1" w:themeFillShade="D9"/>
          </w:tcPr>
          <w:p w14:paraId="44742FD3" w14:textId="0A14095A" w:rsidR="009A5D64" w:rsidRPr="00493FF6" w:rsidRDefault="00EE79B7" w:rsidP="00C67E83">
            <w:pPr>
              <w:spacing w:after="120" w:line="240" w:lineRule="auto"/>
              <w:rPr>
                <w:b/>
                <w:bCs/>
              </w:rPr>
            </w:pPr>
            <w:r w:rsidRPr="00493FF6">
              <w:rPr>
                <w:b/>
                <w:bCs/>
              </w:rPr>
              <w:t>Government Agency:</w:t>
            </w:r>
          </w:p>
        </w:tc>
        <w:tc>
          <w:tcPr>
            <w:tcW w:w="8031" w:type="dxa"/>
          </w:tcPr>
          <w:p w14:paraId="385B8426" w14:textId="77777777" w:rsidR="009A5D64" w:rsidRDefault="009A5D64" w:rsidP="00C67E83">
            <w:pPr>
              <w:spacing w:after="120" w:line="240" w:lineRule="auto"/>
              <w:rPr>
                <w:color w:val="FF0000"/>
                <w:u w:val="single"/>
              </w:rPr>
            </w:pPr>
          </w:p>
        </w:tc>
      </w:tr>
      <w:tr w:rsidR="009A5D64" w14:paraId="6D5E708D" w14:textId="77777777" w:rsidTr="00ED1D97">
        <w:tc>
          <w:tcPr>
            <w:tcW w:w="2425" w:type="dxa"/>
            <w:shd w:val="clear" w:color="auto" w:fill="D9D9D9" w:themeFill="background1" w:themeFillShade="D9"/>
          </w:tcPr>
          <w:p w14:paraId="7DBE8F84" w14:textId="68515440" w:rsidR="009A5D64" w:rsidRPr="00493FF6" w:rsidRDefault="00EE79B7" w:rsidP="00C67E83">
            <w:pPr>
              <w:spacing w:after="120" w:line="240" w:lineRule="auto"/>
              <w:rPr>
                <w:b/>
                <w:bCs/>
              </w:rPr>
            </w:pPr>
            <w:r w:rsidRPr="00493FF6">
              <w:rPr>
                <w:b/>
                <w:bCs/>
              </w:rPr>
              <w:t>Department:</w:t>
            </w:r>
          </w:p>
        </w:tc>
        <w:tc>
          <w:tcPr>
            <w:tcW w:w="8031" w:type="dxa"/>
          </w:tcPr>
          <w:p w14:paraId="1294B131" w14:textId="77777777" w:rsidR="009A5D64" w:rsidRDefault="009A5D64" w:rsidP="00C67E83">
            <w:pPr>
              <w:spacing w:after="120" w:line="240" w:lineRule="auto"/>
              <w:rPr>
                <w:color w:val="FF0000"/>
                <w:u w:val="single"/>
              </w:rPr>
            </w:pPr>
          </w:p>
        </w:tc>
      </w:tr>
      <w:tr w:rsidR="009A5D64" w14:paraId="711CAE6C" w14:textId="77777777" w:rsidTr="00ED1D97">
        <w:tc>
          <w:tcPr>
            <w:tcW w:w="2425" w:type="dxa"/>
            <w:shd w:val="clear" w:color="auto" w:fill="D9D9D9" w:themeFill="background1" w:themeFillShade="D9"/>
          </w:tcPr>
          <w:p w14:paraId="5B10C390" w14:textId="55F0CB66" w:rsidR="009A5D64" w:rsidRPr="00493FF6" w:rsidRDefault="00EE79B7" w:rsidP="00C67E83">
            <w:pPr>
              <w:spacing w:after="120" w:line="240" w:lineRule="auto"/>
              <w:rPr>
                <w:b/>
                <w:bCs/>
              </w:rPr>
            </w:pPr>
            <w:r w:rsidRPr="00493FF6">
              <w:rPr>
                <w:b/>
                <w:bCs/>
              </w:rPr>
              <w:t>Country:</w:t>
            </w:r>
          </w:p>
        </w:tc>
        <w:tc>
          <w:tcPr>
            <w:tcW w:w="8031" w:type="dxa"/>
          </w:tcPr>
          <w:p w14:paraId="2D2B4C59" w14:textId="77777777" w:rsidR="009A5D64" w:rsidRDefault="009A5D64" w:rsidP="00C67E83">
            <w:pPr>
              <w:spacing w:after="120" w:line="240" w:lineRule="auto"/>
              <w:rPr>
                <w:color w:val="FF0000"/>
                <w:u w:val="single"/>
              </w:rPr>
            </w:pPr>
          </w:p>
        </w:tc>
      </w:tr>
      <w:tr w:rsidR="009A5D64" w14:paraId="462E17E8" w14:textId="77777777" w:rsidTr="00ED1D97">
        <w:tc>
          <w:tcPr>
            <w:tcW w:w="2425" w:type="dxa"/>
            <w:shd w:val="clear" w:color="auto" w:fill="D9D9D9" w:themeFill="background1" w:themeFillShade="D9"/>
          </w:tcPr>
          <w:p w14:paraId="745C58FF" w14:textId="3FE50225" w:rsidR="009A5D64" w:rsidRPr="00493FF6" w:rsidRDefault="00EE79B7" w:rsidP="00C67E83">
            <w:pPr>
              <w:spacing w:after="120" w:line="240" w:lineRule="auto"/>
              <w:rPr>
                <w:b/>
                <w:bCs/>
              </w:rPr>
            </w:pPr>
            <w:r w:rsidRPr="00493FF6">
              <w:rPr>
                <w:b/>
                <w:bCs/>
              </w:rPr>
              <w:t>Email:</w:t>
            </w:r>
          </w:p>
        </w:tc>
        <w:tc>
          <w:tcPr>
            <w:tcW w:w="8031" w:type="dxa"/>
          </w:tcPr>
          <w:p w14:paraId="15CF20E8" w14:textId="77777777" w:rsidR="009A5D64" w:rsidRDefault="009A5D64" w:rsidP="00C67E83">
            <w:pPr>
              <w:spacing w:after="120" w:line="240" w:lineRule="auto"/>
              <w:rPr>
                <w:color w:val="FF0000"/>
                <w:u w:val="single"/>
              </w:rPr>
            </w:pPr>
          </w:p>
        </w:tc>
      </w:tr>
      <w:tr w:rsidR="009A5D64" w14:paraId="6B21E2DE" w14:textId="77777777" w:rsidTr="00ED1D97">
        <w:tc>
          <w:tcPr>
            <w:tcW w:w="2425" w:type="dxa"/>
            <w:shd w:val="clear" w:color="auto" w:fill="D9D9D9" w:themeFill="background1" w:themeFillShade="D9"/>
          </w:tcPr>
          <w:p w14:paraId="7157FEE3" w14:textId="07367EBD" w:rsidR="009A5D64" w:rsidRPr="00493FF6" w:rsidRDefault="00EE79B7" w:rsidP="00C67E83">
            <w:pPr>
              <w:spacing w:after="120" w:line="240" w:lineRule="auto"/>
              <w:rPr>
                <w:b/>
                <w:bCs/>
              </w:rPr>
            </w:pPr>
            <w:r w:rsidRPr="00493FF6">
              <w:rPr>
                <w:b/>
                <w:bCs/>
              </w:rPr>
              <w:t>Phone number:</w:t>
            </w:r>
          </w:p>
        </w:tc>
        <w:tc>
          <w:tcPr>
            <w:tcW w:w="8031" w:type="dxa"/>
          </w:tcPr>
          <w:p w14:paraId="57DA41F9" w14:textId="77777777" w:rsidR="009A5D64" w:rsidRDefault="009A5D64" w:rsidP="00C67E83">
            <w:pPr>
              <w:spacing w:after="120" w:line="240" w:lineRule="auto"/>
              <w:rPr>
                <w:color w:val="FF0000"/>
                <w:u w:val="single"/>
              </w:rPr>
            </w:pPr>
          </w:p>
        </w:tc>
      </w:tr>
    </w:tbl>
    <w:p w14:paraId="31749CDD" w14:textId="6613DE93" w:rsidR="15300B88" w:rsidRDefault="15300B88" w:rsidP="15300B88">
      <w:pPr>
        <w:spacing w:after="12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8031"/>
      </w:tblGrid>
      <w:tr w:rsidR="00CC15E2" w14:paraId="34E119E5" w14:textId="77777777" w:rsidTr="00ED1D97">
        <w:tc>
          <w:tcPr>
            <w:tcW w:w="2425" w:type="dxa"/>
            <w:shd w:val="clear" w:color="auto" w:fill="D9D9D9" w:themeFill="background1" w:themeFillShade="D9"/>
          </w:tcPr>
          <w:p w14:paraId="6AC6CAE1" w14:textId="749DF0B8" w:rsidR="00CC15E2" w:rsidRPr="00CC15E2" w:rsidRDefault="00CC15E2" w:rsidP="15300B88">
            <w:pPr>
              <w:spacing w:after="120" w:line="240" w:lineRule="auto"/>
              <w:rPr>
                <w:b/>
                <w:bCs/>
              </w:rPr>
            </w:pPr>
            <w:r w:rsidRPr="00CC15E2">
              <w:rPr>
                <w:b/>
                <w:bCs/>
              </w:rPr>
              <w:t xml:space="preserve">Date of Submission: </w:t>
            </w:r>
          </w:p>
        </w:tc>
        <w:tc>
          <w:tcPr>
            <w:tcW w:w="8031" w:type="dxa"/>
          </w:tcPr>
          <w:p w14:paraId="6761FAD8" w14:textId="77777777" w:rsidR="00CC15E2" w:rsidRDefault="00CC15E2" w:rsidP="15300B88">
            <w:pPr>
              <w:spacing w:after="120" w:line="240" w:lineRule="auto"/>
            </w:pPr>
          </w:p>
        </w:tc>
      </w:tr>
    </w:tbl>
    <w:p w14:paraId="4CEF1172" w14:textId="77777777" w:rsidR="00F47194" w:rsidRDefault="00F47194" w:rsidP="15300B88">
      <w:pPr>
        <w:spacing w:after="120" w:line="240" w:lineRule="auto"/>
      </w:pPr>
    </w:p>
    <w:p w14:paraId="3246A868" w14:textId="12F8D5C7" w:rsidR="00131EF5" w:rsidRDefault="00131EF5" w:rsidP="15300B88">
      <w:pPr>
        <w:spacing w:after="120" w:line="240" w:lineRule="auto"/>
        <w:rPr>
          <w:b/>
          <w:bCs/>
          <w:i/>
          <w:iCs/>
        </w:rPr>
      </w:pPr>
      <w:r w:rsidRPr="00EF1D72">
        <w:rPr>
          <w:b/>
          <w:bCs/>
          <w:i/>
          <w:iCs/>
        </w:rPr>
        <w:t xml:space="preserve">By submitting this form to the Stolen Asset Recovery </w:t>
      </w:r>
      <w:r w:rsidR="00EF1D72" w:rsidRPr="00EF1D72">
        <w:rPr>
          <w:b/>
          <w:bCs/>
          <w:i/>
          <w:iCs/>
        </w:rPr>
        <w:t>Initiative</w:t>
      </w:r>
      <w:r w:rsidRPr="00EF1D72">
        <w:rPr>
          <w:b/>
          <w:bCs/>
          <w:i/>
          <w:iCs/>
        </w:rPr>
        <w:t xml:space="preserve">, I </w:t>
      </w:r>
      <w:r w:rsidR="00EF1D72" w:rsidRPr="00EF1D72">
        <w:rPr>
          <w:b/>
          <w:bCs/>
          <w:i/>
          <w:iCs/>
        </w:rPr>
        <w:t xml:space="preserve">grant permission </w:t>
      </w:r>
      <w:r w:rsidR="00871F12">
        <w:rPr>
          <w:b/>
          <w:bCs/>
          <w:i/>
          <w:iCs/>
        </w:rPr>
        <w:t>for</w:t>
      </w:r>
      <w:r w:rsidR="00EF1D72" w:rsidRPr="00EF1D72">
        <w:rPr>
          <w:b/>
          <w:bCs/>
          <w:i/>
          <w:iCs/>
        </w:rPr>
        <w:t xml:space="preserve"> the enclosed information </w:t>
      </w:r>
      <w:r w:rsidR="00871F12">
        <w:rPr>
          <w:b/>
          <w:bCs/>
          <w:i/>
          <w:iCs/>
        </w:rPr>
        <w:t xml:space="preserve">to be included </w:t>
      </w:r>
      <w:r w:rsidR="00EF1D72" w:rsidRPr="00EF1D72">
        <w:rPr>
          <w:b/>
          <w:bCs/>
          <w:i/>
          <w:iCs/>
        </w:rPr>
        <w:t>in the StAR Asset Recovery Watch database</w:t>
      </w:r>
      <w:r w:rsidR="00871F12">
        <w:rPr>
          <w:b/>
          <w:bCs/>
          <w:i/>
          <w:iCs/>
        </w:rPr>
        <w:t xml:space="preserve"> on </w:t>
      </w:r>
      <w:proofErr w:type="spellStart"/>
      <w:r w:rsidR="00871F12">
        <w:rPr>
          <w:b/>
          <w:bCs/>
          <w:i/>
          <w:iCs/>
        </w:rPr>
        <w:t>StAR’s</w:t>
      </w:r>
      <w:proofErr w:type="spellEnd"/>
      <w:r w:rsidR="00871F12">
        <w:rPr>
          <w:b/>
          <w:bCs/>
          <w:i/>
          <w:iCs/>
        </w:rPr>
        <w:t xml:space="preserve"> website. </w:t>
      </w:r>
    </w:p>
    <w:p w14:paraId="6C53E3F9" w14:textId="77777777" w:rsidR="00871F12" w:rsidRDefault="00871F12" w:rsidP="15300B88">
      <w:pPr>
        <w:spacing w:after="120" w:line="240" w:lineRule="auto"/>
        <w:rPr>
          <w:b/>
          <w:bCs/>
          <w:i/>
          <w:iCs/>
        </w:rPr>
      </w:pPr>
    </w:p>
    <w:p w14:paraId="2818E493" w14:textId="77777777" w:rsidR="00131EF5" w:rsidRDefault="00131EF5" w:rsidP="15300B88">
      <w:pPr>
        <w:spacing w:after="120" w:line="240" w:lineRule="auto"/>
      </w:pPr>
    </w:p>
    <w:p w14:paraId="18B9C338" w14:textId="77777777" w:rsidR="00131EF5" w:rsidRDefault="00131EF5" w:rsidP="15300B88">
      <w:pPr>
        <w:spacing w:after="120" w:line="240" w:lineRule="auto"/>
      </w:pPr>
    </w:p>
    <w:p w14:paraId="22581A33" w14:textId="77777777" w:rsidR="00131EF5" w:rsidRDefault="00131EF5" w:rsidP="15300B88">
      <w:pPr>
        <w:spacing w:after="120" w:line="240" w:lineRule="auto"/>
      </w:pPr>
    </w:p>
    <w:p w14:paraId="627170E8" w14:textId="77777777" w:rsidR="00131EF5" w:rsidRDefault="00131EF5" w:rsidP="15300B88">
      <w:pPr>
        <w:spacing w:after="120" w:line="240" w:lineRule="auto"/>
      </w:pPr>
    </w:p>
    <w:p w14:paraId="2C55961A" w14:textId="77777777" w:rsidR="00131EF5" w:rsidRDefault="00131EF5" w:rsidP="15300B88">
      <w:pPr>
        <w:spacing w:after="120" w:line="240" w:lineRule="auto"/>
      </w:pPr>
    </w:p>
    <w:p w14:paraId="5241D02E" w14:textId="77777777" w:rsidR="00131EF5" w:rsidRDefault="00131EF5" w:rsidP="15300B88">
      <w:pPr>
        <w:spacing w:after="120" w:line="240" w:lineRule="auto"/>
      </w:pPr>
    </w:p>
    <w:p w14:paraId="3A14DC09" w14:textId="77777777" w:rsidR="00131EF5" w:rsidRDefault="00131EF5" w:rsidP="15300B88">
      <w:pPr>
        <w:spacing w:after="120" w:line="240" w:lineRule="auto"/>
      </w:pPr>
    </w:p>
    <w:p w14:paraId="2EF18E59" w14:textId="77777777" w:rsidR="00131EF5" w:rsidRDefault="00131EF5" w:rsidP="15300B88">
      <w:pPr>
        <w:spacing w:after="120" w:line="240" w:lineRule="auto"/>
      </w:pPr>
    </w:p>
    <w:p w14:paraId="75B78B62" w14:textId="77777777" w:rsidR="00131EF5" w:rsidRDefault="00131EF5" w:rsidP="15300B88">
      <w:pPr>
        <w:spacing w:after="120" w:line="240" w:lineRule="auto"/>
      </w:pPr>
    </w:p>
    <w:p w14:paraId="43E87A27" w14:textId="77777777" w:rsidR="00131EF5" w:rsidRDefault="00131EF5" w:rsidP="15300B88">
      <w:pPr>
        <w:spacing w:after="120" w:line="240" w:lineRule="auto"/>
      </w:pPr>
    </w:p>
    <w:tbl>
      <w:tblPr>
        <w:tblStyle w:val="GridTable4-Accent3"/>
        <w:tblW w:w="10456" w:type="dxa"/>
        <w:tblLook w:val="0480" w:firstRow="0" w:lastRow="0" w:firstColumn="1" w:lastColumn="0" w:noHBand="0" w:noVBand="1"/>
      </w:tblPr>
      <w:tblGrid>
        <w:gridCol w:w="2297"/>
        <w:gridCol w:w="2404"/>
        <w:gridCol w:w="1324"/>
        <w:gridCol w:w="346"/>
        <w:gridCol w:w="181"/>
        <w:gridCol w:w="822"/>
        <w:gridCol w:w="205"/>
        <w:gridCol w:w="2866"/>
        <w:gridCol w:w="11"/>
      </w:tblGrid>
      <w:tr w:rsidR="00F47194" w:rsidRPr="006C77D6" w14:paraId="1DA26E05" w14:textId="77777777" w:rsidTr="00D17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</w:tcPr>
          <w:p w14:paraId="06835F3B" w14:textId="77777777" w:rsidR="00F47194" w:rsidRPr="006C77D6" w:rsidRDefault="00F47194" w:rsidP="00CA0F4E">
            <w:pPr>
              <w:spacing w:after="160" w:line="240" w:lineRule="auto"/>
              <w:rPr>
                <w:rFonts w:cstheme="minorHAnsi"/>
                <w:b w:val="0"/>
                <w:bCs w:val="0"/>
                <w:sz w:val="18"/>
                <w:szCs w:val="18"/>
                <w:lang w:val="en-GB"/>
              </w:rPr>
            </w:pPr>
            <w:r w:rsidRPr="006C77D6">
              <w:rPr>
                <w:rFonts w:cstheme="minorHAnsi"/>
                <w:sz w:val="18"/>
                <w:szCs w:val="18"/>
                <w:lang w:val="en-GB"/>
              </w:rPr>
              <w:lastRenderedPageBreak/>
              <w:t>Case title</w:t>
            </w:r>
            <w:r w:rsidRPr="006C77D6">
              <w:rPr>
                <w:rStyle w:val="FootnoteReference"/>
                <w:rFonts w:cstheme="minorHAnsi"/>
                <w:sz w:val="18"/>
                <w:szCs w:val="18"/>
                <w:lang w:val="en-GB"/>
              </w:rPr>
              <w:footnoteReference w:id="2"/>
            </w:r>
          </w:p>
        </w:tc>
        <w:tc>
          <w:tcPr>
            <w:tcW w:w="8159" w:type="dxa"/>
            <w:gridSpan w:val="8"/>
          </w:tcPr>
          <w:p w14:paraId="78E8FF98" w14:textId="77777777" w:rsidR="00F47194" w:rsidRPr="006C77D6" w:rsidRDefault="00F47194" w:rsidP="00CA0F4E">
            <w:pPr>
              <w:spacing w:after="1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863EA6" w:rsidRPr="006C77D6" w14:paraId="5E741628" w14:textId="77777777" w:rsidTr="00D1789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</w:tcPr>
          <w:p w14:paraId="3AD426C2" w14:textId="39849ED2" w:rsidR="00863EA6" w:rsidRPr="006C77D6" w:rsidRDefault="00863EA6" w:rsidP="00CA0F4E">
            <w:pPr>
              <w:spacing w:after="16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6C77D6">
              <w:rPr>
                <w:rFonts w:cstheme="minorHAnsi"/>
                <w:sz w:val="18"/>
                <w:szCs w:val="18"/>
                <w:lang w:val="en-GB"/>
              </w:rPr>
              <w:t>Stage of Asset Recovery</w:t>
            </w:r>
          </w:p>
        </w:tc>
        <w:tc>
          <w:tcPr>
            <w:tcW w:w="3728" w:type="dxa"/>
            <w:gridSpan w:val="2"/>
          </w:tcPr>
          <w:p w14:paraId="246E3013" w14:textId="0A01DB79" w:rsidR="00863EA6" w:rsidRPr="006C77D6" w:rsidRDefault="00AB3730" w:rsidP="00CA0F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88012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863EA6" w:rsidRPr="006C77D6">
              <w:rPr>
                <w:rFonts w:cstheme="minorHAnsi"/>
                <w:sz w:val="18"/>
                <w:szCs w:val="18"/>
                <w:lang w:val="en-GB"/>
              </w:rPr>
              <w:t xml:space="preserve"> Assets frozen/seized</w:t>
            </w:r>
            <w:r w:rsidR="007C211F">
              <w:rPr>
                <w:rStyle w:val="FootnoteReference"/>
                <w:rFonts w:cstheme="minorHAnsi"/>
                <w:sz w:val="18"/>
                <w:szCs w:val="18"/>
                <w:lang w:val="en-GB"/>
              </w:rPr>
              <w:footnoteReference w:id="3"/>
            </w:r>
          </w:p>
          <w:p w14:paraId="7C942C5C" w14:textId="1F6BE81A" w:rsidR="00863EA6" w:rsidRPr="006C77D6" w:rsidRDefault="00AB3730" w:rsidP="00CA0F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1225988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863EA6" w:rsidRPr="006C77D6">
              <w:rPr>
                <w:rFonts w:cstheme="minorHAnsi"/>
                <w:sz w:val="18"/>
                <w:szCs w:val="18"/>
                <w:lang w:val="en-GB"/>
              </w:rPr>
              <w:t xml:space="preserve"> Assets unfrozen/</w:t>
            </w:r>
            <w:proofErr w:type="gramStart"/>
            <w:r w:rsidR="00863EA6" w:rsidRPr="006C77D6">
              <w:rPr>
                <w:rFonts w:cstheme="minorHAnsi"/>
                <w:sz w:val="18"/>
                <w:szCs w:val="18"/>
                <w:lang w:val="en-GB"/>
              </w:rPr>
              <w:t>released</w:t>
            </w:r>
            <w:proofErr w:type="gramEnd"/>
          </w:p>
          <w:p w14:paraId="3FF8DBF6" w14:textId="638FE881" w:rsidR="00863EA6" w:rsidRPr="006C77D6" w:rsidRDefault="00AB3730" w:rsidP="00CA0F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646503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863EA6" w:rsidRPr="006C77D6">
              <w:rPr>
                <w:rFonts w:cstheme="minorHAnsi"/>
                <w:sz w:val="18"/>
                <w:szCs w:val="18"/>
                <w:lang w:val="en-GB"/>
              </w:rPr>
              <w:t xml:space="preserve"> Assets confiscated</w:t>
            </w:r>
            <w:r w:rsidR="00393FCD">
              <w:rPr>
                <w:rStyle w:val="FootnoteReference"/>
                <w:rFonts w:cstheme="minorHAnsi"/>
                <w:sz w:val="18"/>
                <w:szCs w:val="18"/>
                <w:lang w:val="en-GB"/>
              </w:rPr>
              <w:footnoteReference w:id="4"/>
            </w:r>
          </w:p>
          <w:p w14:paraId="19707C4A" w14:textId="05AEBF8D" w:rsidR="00863EA6" w:rsidRPr="006C77D6" w:rsidRDefault="00AB3730" w:rsidP="00CA0F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145108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863EA6" w:rsidRPr="006C77D6">
              <w:rPr>
                <w:rFonts w:cstheme="minorHAnsi"/>
                <w:sz w:val="18"/>
                <w:szCs w:val="18"/>
                <w:lang w:val="en-GB"/>
              </w:rPr>
              <w:t xml:space="preserve"> On appeal </w:t>
            </w:r>
          </w:p>
        </w:tc>
        <w:tc>
          <w:tcPr>
            <w:tcW w:w="4431" w:type="dxa"/>
            <w:gridSpan w:val="6"/>
          </w:tcPr>
          <w:p w14:paraId="2A808A26" w14:textId="58F1D33F" w:rsidR="00863EA6" w:rsidRPr="006C77D6" w:rsidRDefault="00AB3730" w:rsidP="00CA0F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90225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863EA6" w:rsidRPr="006C77D6">
              <w:rPr>
                <w:rFonts w:cstheme="minorHAnsi"/>
                <w:sz w:val="18"/>
                <w:szCs w:val="18"/>
                <w:lang w:val="en-GB"/>
              </w:rPr>
              <w:t xml:space="preserve"> Assets returned (in part)</w:t>
            </w:r>
          </w:p>
          <w:p w14:paraId="09E3FEC5" w14:textId="53F298D5" w:rsidR="00863EA6" w:rsidRPr="006C77D6" w:rsidRDefault="00AB3730" w:rsidP="00CA0F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49538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863EA6" w:rsidRPr="006C77D6">
              <w:rPr>
                <w:rFonts w:cstheme="minorHAnsi"/>
                <w:sz w:val="18"/>
                <w:szCs w:val="18"/>
                <w:lang w:val="en-GB"/>
              </w:rPr>
              <w:t xml:space="preserve"> Assets </w:t>
            </w:r>
            <w:proofErr w:type="gramStart"/>
            <w:r w:rsidR="00863EA6" w:rsidRPr="006C77D6">
              <w:rPr>
                <w:rFonts w:cstheme="minorHAnsi"/>
                <w:sz w:val="18"/>
                <w:szCs w:val="18"/>
                <w:lang w:val="en-GB"/>
              </w:rPr>
              <w:t>returned</w:t>
            </w:r>
            <w:proofErr w:type="gramEnd"/>
          </w:p>
          <w:p w14:paraId="44BAFB9E" w14:textId="651E67BC" w:rsidR="00863EA6" w:rsidRPr="006C77D6" w:rsidRDefault="00AB3730" w:rsidP="00CA0F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1302762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863EA6" w:rsidRPr="006C77D6">
              <w:rPr>
                <w:rFonts w:cstheme="minorHAnsi"/>
                <w:sz w:val="18"/>
                <w:szCs w:val="18"/>
                <w:lang w:val="en-GB"/>
              </w:rPr>
              <w:t xml:space="preserve">  Unknown</w:t>
            </w:r>
          </w:p>
          <w:p w14:paraId="77DFC421" w14:textId="303755B6" w:rsidR="00863EA6" w:rsidRPr="006C77D6" w:rsidRDefault="00AB3730" w:rsidP="00CA0F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758442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863EA6" w:rsidRPr="006C77D6">
              <w:rPr>
                <w:rFonts w:cstheme="minorHAnsi"/>
                <w:sz w:val="18"/>
                <w:szCs w:val="18"/>
                <w:lang w:val="en-GB"/>
              </w:rPr>
              <w:t xml:space="preserve"> Other: </w:t>
            </w:r>
          </w:p>
        </w:tc>
      </w:tr>
      <w:tr w:rsidR="001F187E" w:rsidRPr="006C77D6" w14:paraId="026235C3" w14:textId="77777777" w:rsidTr="00D17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</w:tcPr>
          <w:p w14:paraId="5F26A10E" w14:textId="70EBE3C8" w:rsidR="001F187E" w:rsidRPr="006C77D6" w:rsidRDefault="00F70493" w:rsidP="00CA0F4E">
            <w:pPr>
              <w:spacing w:after="16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Is this a n</w:t>
            </w:r>
            <w:r w:rsidR="006B25FC" w:rsidRPr="006C77D6">
              <w:rPr>
                <w:rFonts w:cstheme="minorHAnsi"/>
                <w:sz w:val="18"/>
                <w:szCs w:val="18"/>
                <w:lang w:val="en-GB"/>
              </w:rPr>
              <w:t xml:space="preserve">ew case or 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an </w:t>
            </w:r>
            <w:r w:rsidR="006B25FC" w:rsidRPr="006C77D6">
              <w:rPr>
                <w:rFonts w:cstheme="minorHAnsi"/>
                <w:sz w:val="18"/>
                <w:szCs w:val="18"/>
                <w:lang w:val="en-GB"/>
              </w:rPr>
              <w:t>update</w:t>
            </w:r>
            <w:r w:rsidR="00850BDF" w:rsidRPr="006C77D6">
              <w:rPr>
                <w:rFonts w:cstheme="minorHAnsi"/>
                <w:sz w:val="18"/>
                <w:szCs w:val="18"/>
                <w:lang w:val="en-GB"/>
              </w:rPr>
              <w:t>?</w:t>
            </w:r>
          </w:p>
        </w:tc>
        <w:tc>
          <w:tcPr>
            <w:tcW w:w="8159" w:type="dxa"/>
            <w:gridSpan w:val="8"/>
          </w:tcPr>
          <w:p w14:paraId="024A0D5F" w14:textId="46809D99" w:rsidR="00850BDF" w:rsidRPr="006C77D6" w:rsidRDefault="00AB3730" w:rsidP="00CA0F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  <w:lang w:val="en-GB"/>
                </w:rPr>
                <w:id w:val="116976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850BDF" w:rsidRPr="006C77D6">
              <w:rPr>
                <w:rFonts w:cstheme="minorHAnsi"/>
                <w:sz w:val="18"/>
                <w:szCs w:val="18"/>
                <w:lang w:val="en-GB"/>
              </w:rPr>
              <w:t xml:space="preserve"> New case</w:t>
            </w:r>
          </w:p>
          <w:p w14:paraId="67FD7AF0" w14:textId="5C01EC35" w:rsidR="001F187E" w:rsidRPr="006C77D6" w:rsidRDefault="00AB3730" w:rsidP="00CA0F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  <w:lang w:val="en-GB"/>
                </w:rPr>
                <w:id w:val="160908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 w:rsidRPr="001C372C">
                  <w:rPr>
                    <w:rFonts w:ascii="MS Gothic" w:eastAsia="MS Gothic" w:hAnsi="MS Gothic" w:cstheme="minorHAnsi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850BDF" w:rsidRPr="006C77D6">
              <w:rPr>
                <w:rFonts w:cstheme="minorHAnsi"/>
                <w:sz w:val="18"/>
                <w:szCs w:val="18"/>
                <w:lang w:val="en-GB"/>
              </w:rPr>
              <w:t xml:space="preserve"> Update to </w:t>
            </w:r>
            <w:r w:rsidR="00807925">
              <w:rPr>
                <w:rFonts w:cstheme="minorHAnsi"/>
                <w:sz w:val="18"/>
                <w:szCs w:val="18"/>
                <w:lang w:val="en-GB"/>
              </w:rPr>
              <w:t xml:space="preserve">an </w:t>
            </w:r>
            <w:r w:rsidR="00133821" w:rsidRPr="006C77D6">
              <w:rPr>
                <w:rFonts w:cstheme="minorHAnsi"/>
                <w:sz w:val="18"/>
                <w:szCs w:val="18"/>
                <w:lang w:val="en-GB"/>
              </w:rPr>
              <w:t>existing case in the StAR database: ARW-_______</w:t>
            </w:r>
            <w:r w:rsidR="0002383A">
              <w:rPr>
                <w:rFonts w:cstheme="minorHAnsi"/>
                <w:sz w:val="18"/>
                <w:szCs w:val="18"/>
                <w:lang w:val="en-GB"/>
              </w:rPr>
              <w:t>_</w:t>
            </w:r>
            <w:r w:rsidR="00973288">
              <w:rPr>
                <w:rFonts w:cstheme="minorHAnsi"/>
                <w:sz w:val="18"/>
                <w:szCs w:val="18"/>
                <w:lang w:val="en-GB"/>
              </w:rPr>
              <w:t>_____</w:t>
            </w:r>
            <w:r w:rsidR="00F70493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gramStart"/>
            <w:r w:rsidR="00910930">
              <w:rPr>
                <w:rFonts w:cstheme="minorHAnsi"/>
                <w:sz w:val="18"/>
                <w:szCs w:val="18"/>
                <w:lang w:val="en-GB"/>
              </w:rPr>
              <w:t xml:space="preserve">   </w:t>
            </w:r>
            <w:r w:rsidR="00133821" w:rsidRPr="006C77D6">
              <w:rPr>
                <w:rFonts w:cstheme="minorHAnsi"/>
                <w:sz w:val="18"/>
                <w:szCs w:val="18"/>
                <w:lang w:val="en-GB"/>
              </w:rPr>
              <w:t>(</w:t>
            </w:r>
            <w:proofErr w:type="gramEnd"/>
            <w:r w:rsidR="00133821" w:rsidRPr="006C77D6">
              <w:rPr>
                <w:rFonts w:cstheme="minorHAnsi"/>
                <w:sz w:val="18"/>
                <w:szCs w:val="18"/>
                <w:lang w:val="en-GB"/>
              </w:rPr>
              <w:t xml:space="preserve">provide </w:t>
            </w:r>
            <w:r w:rsidR="00973288">
              <w:rPr>
                <w:rFonts w:cstheme="minorHAnsi"/>
                <w:sz w:val="18"/>
                <w:szCs w:val="18"/>
                <w:lang w:val="en-GB"/>
              </w:rPr>
              <w:t xml:space="preserve">existing </w:t>
            </w:r>
            <w:r w:rsidR="00133821" w:rsidRPr="006C77D6">
              <w:rPr>
                <w:rFonts w:cstheme="minorHAnsi"/>
                <w:sz w:val="18"/>
                <w:szCs w:val="18"/>
                <w:lang w:val="en-GB"/>
              </w:rPr>
              <w:t>case ID)</w:t>
            </w:r>
          </w:p>
        </w:tc>
      </w:tr>
      <w:tr w:rsidR="00D60E29" w:rsidRPr="006C77D6" w14:paraId="0701ED3A" w14:textId="77777777" w:rsidTr="00D60E29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9"/>
            <w:shd w:val="clear" w:color="auto" w:fill="808080" w:themeFill="background1" w:themeFillShade="80"/>
          </w:tcPr>
          <w:p w14:paraId="461DF9B8" w14:textId="0D5C3A24" w:rsidR="00D60E29" w:rsidRPr="006F5762" w:rsidRDefault="00DD4CD6" w:rsidP="00DD4CD6">
            <w:pPr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  <w:lang w:val="en-GB"/>
              </w:rPr>
            </w:pPr>
            <w:r w:rsidRPr="006F5762">
              <w:rPr>
                <w:rFonts w:cstheme="minorHAnsi"/>
                <w:color w:val="FFFFFF" w:themeColor="background1"/>
                <w:sz w:val="20"/>
                <w:szCs w:val="20"/>
                <w:lang w:val="en-GB"/>
              </w:rPr>
              <w:t xml:space="preserve">Geographic </w:t>
            </w:r>
            <w:r w:rsidRPr="006F5762">
              <w:rPr>
                <w:rFonts w:cstheme="minorHAnsi"/>
                <w:color w:val="FFFFFF" w:themeColor="background1"/>
                <w:sz w:val="20"/>
                <w:szCs w:val="20"/>
                <w:lang w:val="en-GB"/>
              </w:rPr>
              <w:t>R</w:t>
            </w:r>
            <w:r w:rsidRPr="006F5762">
              <w:rPr>
                <w:rFonts w:cstheme="minorHAnsi"/>
                <w:color w:val="FFFFFF" w:themeColor="background1"/>
                <w:sz w:val="20"/>
                <w:szCs w:val="20"/>
                <w:lang w:val="en-GB"/>
              </w:rPr>
              <w:t>each</w:t>
            </w:r>
          </w:p>
        </w:tc>
      </w:tr>
      <w:tr w:rsidR="00F47194" w:rsidRPr="006C77D6" w14:paraId="2117237C" w14:textId="77777777" w:rsidTr="00D17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</w:tcPr>
          <w:p w14:paraId="7B637CC5" w14:textId="77777777" w:rsidR="00F47194" w:rsidRPr="006C77D6" w:rsidRDefault="00F47194" w:rsidP="00CA0F4E">
            <w:pPr>
              <w:spacing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6C77D6">
              <w:rPr>
                <w:rFonts w:cstheme="minorHAnsi"/>
                <w:sz w:val="18"/>
                <w:szCs w:val="18"/>
                <w:lang w:val="en-GB"/>
              </w:rPr>
              <w:t>Country of origin</w:t>
            </w:r>
            <w:r w:rsidRPr="006C77D6">
              <w:rPr>
                <w:rStyle w:val="FootnoteReference"/>
                <w:rFonts w:cstheme="minorHAnsi"/>
                <w:sz w:val="18"/>
                <w:szCs w:val="18"/>
                <w:lang w:val="en-GB"/>
              </w:rPr>
              <w:footnoteReference w:id="5"/>
            </w:r>
          </w:p>
        </w:tc>
        <w:tc>
          <w:tcPr>
            <w:tcW w:w="8159" w:type="dxa"/>
            <w:gridSpan w:val="8"/>
          </w:tcPr>
          <w:p w14:paraId="32B6924B" w14:textId="77777777" w:rsidR="00F47194" w:rsidRPr="006C77D6" w:rsidRDefault="00F47194" w:rsidP="00CA0F4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Gothic" w:cstheme="minorHAnsi"/>
                <w:sz w:val="18"/>
                <w:szCs w:val="18"/>
                <w:lang w:val="en-GB"/>
              </w:rPr>
            </w:pPr>
          </w:p>
        </w:tc>
      </w:tr>
      <w:tr w:rsidR="00863EA6" w:rsidRPr="006C77D6" w14:paraId="44261785" w14:textId="77777777" w:rsidTr="00D17898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</w:tcPr>
          <w:p w14:paraId="0FB91687" w14:textId="77777777" w:rsidR="00F47194" w:rsidRPr="006C77D6" w:rsidRDefault="00F47194" w:rsidP="00CA0F4E">
            <w:pPr>
              <w:spacing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6C77D6">
              <w:rPr>
                <w:rFonts w:cstheme="minorHAnsi"/>
                <w:sz w:val="18"/>
                <w:szCs w:val="18"/>
                <w:lang w:val="en-GB"/>
              </w:rPr>
              <w:t>Country of asset location</w:t>
            </w:r>
            <w:r w:rsidRPr="006C77D6">
              <w:rPr>
                <w:rStyle w:val="FootnoteReference"/>
                <w:rFonts w:cstheme="minorHAnsi"/>
                <w:sz w:val="18"/>
                <w:szCs w:val="18"/>
                <w:lang w:val="en-GB"/>
              </w:rPr>
              <w:footnoteReference w:id="6"/>
            </w:r>
          </w:p>
        </w:tc>
        <w:tc>
          <w:tcPr>
            <w:tcW w:w="8159" w:type="dxa"/>
            <w:gridSpan w:val="8"/>
          </w:tcPr>
          <w:p w14:paraId="4AA201A6" w14:textId="77777777" w:rsidR="00F47194" w:rsidRPr="006C77D6" w:rsidRDefault="00F47194" w:rsidP="00CA0F4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sz w:val="18"/>
                <w:szCs w:val="18"/>
                <w:lang w:val="en-GB"/>
              </w:rPr>
            </w:pPr>
          </w:p>
        </w:tc>
      </w:tr>
      <w:tr w:rsidR="00F47194" w:rsidRPr="006C77D6" w14:paraId="4CFD2856" w14:textId="77777777" w:rsidTr="00D17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</w:tcPr>
          <w:p w14:paraId="04611778" w14:textId="2FC16740" w:rsidR="00F47194" w:rsidRPr="006C77D6" w:rsidRDefault="00973288" w:rsidP="00CA0F4E">
            <w:pPr>
              <w:spacing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973288">
              <w:rPr>
                <w:rFonts w:cstheme="minorHAnsi"/>
                <w:b w:val="0"/>
                <w:bCs w:val="0"/>
                <w:sz w:val="18"/>
                <w:szCs w:val="18"/>
                <w:lang w:val="en-GB"/>
              </w:rPr>
              <w:t>(For bribery cases</w:t>
            </w:r>
            <w:r>
              <w:rPr>
                <w:rFonts w:cstheme="minorHAnsi"/>
                <w:b w:val="0"/>
                <w:bCs w:val="0"/>
                <w:sz w:val="18"/>
                <w:szCs w:val="18"/>
                <w:lang w:val="en-GB"/>
              </w:rPr>
              <w:t xml:space="preserve"> only</w:t>
            </w:r>
            <w:r w:rsidRPr="00973288">
              <w:rPr>
                <w:rFonts w:cstheme="minorHAnsi"/>
                <w:b w:val="0"/>
                <w:bCs w:val="0"/>
                <w:sz w:val="18"/>
                <w:szCs w:val="18"/>
                <w:lang w:val="en-GB"/>
              </w:rPr>
              <w:t>)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GB"/>
              </w:rPr>
              <w:br/>
            </w:r>
            <w:r w:rsidR="00F47194" w:rsidRPr="006C77D6">
              <w:rPr>
                <w:rFonts w:cstheme="minorHAnsi"/>
                <w:sz w:val="18"/>
                <w:szCs w:val="18"/>
                <w:lang w:val="en-GB"/>
              </w:rPr>
              <w:t xml:space="preserve">Country of bribe payer </w:t>
            </w:r>
          </w:p>
        </w:tc>
        <w:tc>
          <w:tcPr>
            <w:tcW w:w="8159" w:type="dxa"/>
            <w:gridSpan w:val="8"/>
          </w:tcPr>
          <w:p w14:paraId="1BCE1B61" w14:textId="77777777" w:rsidR="00F47194" w:rsidRPr="006C77D6" w:rsidRDefault="00F47194" w:rsidP="00CA0F4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Gothic" w:cstheme="minorHAnsi"/>
                <w:sz w:val="18"/>
                <w:szCs w:val="18"/>
                <w:lang w:val="en-GB"/>
              </w:rPr>
            </w:pPr>
          </w:p>
        </w:tc>
      </w:tr>
      <w:tr w:rsidR="00F47194" w:rsidRPr="006C77D6" w14:paraId="2FFA1BA2" w14:textId="77777777" w:rsidTr="00D17898">
        <w:trPr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</w:tcPr>
          <w:p w14:paraId="27014BC0" w14:textId="77777777" w:rsidR="00F47194" w:rsidRPr="006C77D6" w:rsidRDefault="00F47194" w:rsidP="00CA0F4E">
            <w:pPr>
              <w:spacing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6C77D6">
              <w:rPr>
                <w:rFonts w:cstheme="minorHAnsi"/>
                <w:sz w:val="18"/>
                <w:szCs w:val="18"/>
                <w:lang w:val="en-GB"/>
              </w:rPr>
              <w:t>Country that initiated legal action to recover proceeds of corruption</w:t>
            </w:r>
          </w:p>
        </w:tc>
        <w:tc>
          <w:tcPr>
            <w:tcW w:w="8159" w:type="dxa"/>
            <w:gridSpan w:val="8"/>
          </w:tcPr>
          <w:p w14:paraId="77C3DCCA" w14:textId="77777777" w:rsidR="00F47194" w:rsidRPr="006C77D6" w:rsidRDefault="00F47194" w:rsidP="00CA0F4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sz w:val="18"/>
                <w:szCs w:val="18"/>
                <w:lang w:val="en-GB"/>
              </w:rPr>
            </w:pPr>
          </w:p>
        </w:tc>
      </w:tr>
      <w:tr w:rsidR="00F47194" w:rsidRPr="006C77D6" w14:paraId="39A46BE7" w14:textId="77777777" w:rsidTr="00D17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</w:tcPr>
          <w:p w14:paraId="2902DF35" w14:textId="77777777" w:rsidR="00F47194" w:rsidRPr="006C77D6" w:rsidRDefault="00F47194" w:rsidP="00CA0F4E">
            <w:pPr>
              <w:spacing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6C77D6">
              <w:rPr>
                <w:rFonts w:cstheme="minorHAnsi"/>
                <w:sz w:val="18"/>
                <w:szCs w:val="18"/>
                <w:lang w:val="en-GB"/>
              </w:rPr>
              <w:t>Transit country</w:t>
            </w:r>
            <w:r w:rsidRPr="006C77D6">
              <w:rPr>
                <w:rStyle w:val="FootnoteReference"/>
                <w:rFonts w:cstheme="minorHAnsi"/>
                <w:sz w:val="18"/>
                <w:szCs w:val="18"/>
                <w:lang w:val="en-GB"/>
              </w:rPr>
              <w:footnoteReference w:id="7"/>
            </w:r>
          </w:p>
        </w:tc>
        <w:tc>
          <w:tcPr>
            <w:tcW w:w="8159" w:type="dxa"/>
            <w:gridSpan w:val="8"/>
          </w:tcPr>
          <w:p w14:paraId="6E39C76C" w14:textId="77777777" w:rsidR="00F47194" w:rsidRPr="006C77D6" w:rsidRDefault="00F47194" w:rsidP="00CA0F4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Gothic" w:cstheme="minorHAnsi"/>
                <w:sz w:val="18"/>
                <w:szCs w:val="18"/>
                <w:lang w:val="en-GB"/>
              </w:rPr>
            </w:pPr>
          </w:p>
        </w:tc>
      </w:tr>
      <w:tr w:rsidR="00235359" w:rsidRPr="006C77D6" w14:paraId="0ECCC258" w14:textId="77777777" w:rsidTr="00D17898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</w:tcPr>
          <w:p w14:paraId="73CC4585" w14:textId="68FDE09E" w:rsidR="00F47194" w:rsidRPr="006C77D6" w:rsidRDefault="00F47194" w:rsidP="00CA0F4E">
            <w:pPr>
              <w:spacing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6C77D6">
              <w:rPr>
                <w:rFonts w:cstheme="minorHAnsi"/>
                <w:sz w:val="18"/>
                <w:szCs w:val="18"/>
                <w:lang w:val="en-GB"/>
              </w:rPr>
              <w:t xml:space="preserve">Which country were the assets returned to? </w:t>
            </w:r>
          </w:p>
        </w:tc>
        <w:tc>
          <w:tcPr>
            <w:tcW w:w="8159" w:type="dxa"/>
            <w:gridSpan w:val="8"/>
          </w:tcPr>
          <w:p w14:paraId="7E93FFE4" w14:textId="77777777" w:rsidR="00F47194" w:rsidRPr="006C77D6" w:rsidRDefault="00F47194" w:rsidP="00CA0F4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sz w:val="18"/>
                <w:szCs w:val="18"/>
                <w:lang w:val="en-GB"/>
              </w:rPr>
            </w:pPr>
          </w:p>
        </w:tc>
      </w:tr>
      <w:tr w:rsidR="00235359" w:rsidRPr="006C77D6" w14:paraId="3D810C04" w14:textId="77777777" w:rsidTr="00D17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</w:tcPr>
          <w:p w14:paraId="60486ED4" w14:textId="77777777" w:rsidR="00F47194" w:rsidRPr="006C77D6" w:rsidRDefault="00F47194" w:rsidP="00CA0F4E">
            <w:pPr>
              <w:spacing w:after="160" w:line="240" w:lineRule="auto"/>
              <w:rPr>
                <w:rStyle w:val="FootnoteReference"/>
                <w:rFonts w:cstheme="minorHAnsi"/>
                <w:sz w:val="18"/>
                <w:szCs w:val="18"/>
                <w:lang w:val="en-GB"/>
              </w:rPr>
            </w:pPr>
            <w:r w:rsidRPr="006C77D6">
              <w:rPr>
                <w:rFonts w:cstheme="minorHAnsi"/>
                <w:sz w:val="18"/>
                <w:szCs w:val="18"/>
                <w:lang w:val="en-GB"/>
              </w:rPr>
              <w:t>Other jurisdiction(s) involved</w:t>
            </w:r>
          </w:p>
        </w:tc>
        <w:tc>
          <w:tcPr>
            <w:tcW w:w="8159" w:type="dxa"/>
            <w:gridSpan w:val="8"/>
          </w:tcPr>
          <w:p w14:paraId="55D09215" w14:textId="77777777" w:rsidR="00F47194" w:rsidRPr="006C77D6" w:rsidRDefault="00F47194" w:rsidP="00CA0F4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Gothic" w:cstheme="minorHAnsi"/>
                <w:sz w:val="18"/>
                <w:szCs w:val="18"/>
                <w:lang w:val="en-GB"/>
              </w:rPr>
            </w:pPr>
          </w:p>
        </w:tc>
      </w:tr>
      <w:tr w:rsidR="00EE07CE" w:rsidRPr="006C77D6" w14:paraId="54F89246" w14:textId="77777777" w:rsidTr="00D17898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5" w:type="dxa"/>
            <w:gridSpan w:val="8"/>
            <w:shd w:val="clear" w:color="auto" w:fill="808080" w:themeFill="background1" w:themeFillShade="80"/>
          </w:tcPr>
          <w:p w14:paraId="0CF2AD8C" w14:textId="1EC111FF" w:rsidR="00EE07CE" w:rsidRPr="006C77D6" w:rsidRDefault="006F5762" w:rsidP="006F5762">
            <w:pPr>
              <w:spacing w:after="0" w:line="240" w:lineRule="auto"/>
              <w:jc w:val="center"/>
              <w:rPr>
                <w:rFonts w:eastAsia="MS Gothic" w:cstheme="minorHAnsi"/>
                <w:sz w:val="18"/>
                <w:szCs w:val="18"/>
                <w:lang w:val="en-GB"/>
              </w:rPr>
            </w:pPr>
            <w:r w:rsidRPr="006F5762">
              <w:rPr>
                <w:rFonts w:cstheme="minorHAnsi"/>
                <w:color w:val="FFFFFF" w:themeColor="background1"/>
                <w:sz w:val="20"/>
                <w:szCs w:val="20"/>
                <w:lang w:val="en-GB"/>
              </w:rPr>
              <w:t>Case Summary</w:t>
            </w:r>
          </w:p>
        </w:tc>
      </w:tr>
      <w:tr w:rsidR="00133E63" w:rsidRPr="006C77D6" w14:paraId="1E2ACDE3" w14:textId="77777777" w:rsidTr="00D17898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</w:tcPr>
          <w:p w14:paraId="5F106D08" w14:textId="77777777" w:rsidR="00133E63" w:rsidRPr="006C77D6" w:rsidRDefault="00133E63" w:rsidP="00CA0F4E">
            <w:pPr>
              <w:spacing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6C77D6">
              <w:rPr>
                <w:rFonts w:cstheme="minorHAnsi"/>
                <w:sz w:val="18"/>
                <w:szCs w:val="18"/>
                <w:lang w:val="en-GB"/>
              </w:rPr>
              <w:t xml:space="preserve">Case summary. </w:t>
            </w:r>
            <w:r w:rsidRPr="006C77D6">
              <w:rPr>
                <w:rFonts w:cstheme="minorHAnsi"/>
                <w:b w:val="0"/>
                <w:bCs w:val="0"/>
                <w:i/>
                <w:iCs/>
                <w:sz w:val="18"/>
                <w:szCs w:val="18"/>
                <w:lang w:val="en-GB"/>
              </w:rPr>
              <w:t xml:space="preserve">Please provide </w:t>
            </w:r>
            <w:proofErr w:type="gramStart"/>
            <w:r w:rsidRPr="006C77D6">
              <w:rPr>
                <w:rFonts w:cstheme="minorHAnsi"/>
                <w:b w:val="0"/>
                <w:bCs w:val="0"/>
                <w:i/>
                <w:iCs/>
                <w:sz w:val="18"/>
                <w:szCs w:val="18"/>
                <w:lang w:val="en-GB"/>
              </w:rPr>
              <w:t>a brief summary</w:t>
            </w:r>
            <w:proofErr w:type="gramEnd"/>
            <w:r w:rsidRPr="006C77D6">
              <w:rPr>
                <w:rFonts w:cstheme="minorHAnsi"/>
                <w:b w:val="0"/>
                <w:bCs w:val="0"/>
                <w:i/>
                <w:iCs/>
                <w:sz w:val="18"/>
                <w:szCs w:val="18"/>
                <w:lang w:val="en-GB"/>
              </w:rPr>
              <w:t xml:space="preserve"> of the case.</w:t>
            </w:r>
          </w:p>
        </w:tc>
        <w:tc>
          <w:tcPr>
            <w:tcW w:w="8148" w:type="dxa"/>
            <w:gridSpan w:val="7"/>
          </w:tcPr>
          <w:p w14:paraId="1433B170" w14:textId="77777777" w:rsidR="00133E63" w:rsidRPr="006C77D6" w:rsidRDefault="00133E63" w:rsidP="00CA0F4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Gothic" w:cstheme="minorHAnsi"/>
                <w:sz w:val="18"/>
                <w:szCs w:val="18"/>
                <w:lang w:val="en-GB"/>
              </w:rPr>
            </w:pPr>
          </w:p>
        </w:tc>
      </w:tr>
      <w:tr w:rsidR="00133E63" w:rsidRPr="006C77D6" w14:paraId="6F91B631" w14:textId="77777777" w:rsidTr="00D17898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</w:tcPr>
          <w:p w14:paraId="6B2939C8" w14:textId="77777777" w:rsidR="00133E63" w:rsidRPr="006C77D6" w:rsidRDefault="00133E63" w:rsidP="00CA0F4E">
            <w:pPr>
              <w:spacing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6C77D6">
              <w:rPr>
                <w:rFonts w:cstheme="minorHAnsi"/>
                <w:sz w:val="18"/>
                <w:szCs w:val="18"/>
              </w:rPr>
              <w:t xml:space="preserve">Disposition of Criminal Case(s). </w:t>
            </w:r>
            <w:r w:rsidRPr="006C77D6">
              <w:rPr>
                <w:rFonts w:cstheme="minorHAnsi"/>
                <w:b w:val="0"/>
                <w:bCs w:val="0"/>
                <w:i/>
                <w:iCs/>
                <w:sz w:val="18"/>
                <w:szCs w:val="18"/>
              </w:rPr>
              <w:t>Please list criminal cases related to this asset recovery action.</w:t>
            </w:r>
            <w:r w:rsidRPr="006C77D6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148" w:type="dxa"/>
            <w:gridSpan w:val="7"/>
          </w:tcPr>
          <w:p w14:paraId="279A8FF7" w14:textId="77777777" w:rsidR="00133E63" w:rsidRPr="006C77D6" w:rsidRDefault="00133E63" w:rsidP="00CA0F4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sz w:val="18"/>
                <w:szCs w:val="18"/>
                <w:lang w:val="en-GB"/>
              </w:rPr>
            </w:pPr>
          </w:p>
        </w:tc>
      </w:tr>
      <w:tr w:rsidR="00133E63" w:rsidRPr="006C77D6" w14:paraId="0D1AB8AC" w14:textId="77777777" w:rsidTr="00D17898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</w:tcPr>
          <w:p w14:paraId="4407703C" w14:textId="77777777" w:rsidR="00133E63" w:rsidRPr="006C77D6" w:rsidRDefault="00133E63" w:rsidP="00CA0F4E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6C77D6">
              <w:rPr>
                <w:rFonts w:cstheme="minorHAnsi"/>
                <w:b w:val="0"/>
                <w:bCs w:val="0"/>
                <w:sz w:val="18"/>
                <w:szCs w:val="18"/>
                <w:lang w:val="en-GB"/>
              </w:rPr>
              <w:t xml:space="preserve">Is there an investigation or prosecution related to this case: 1) in the country of origin, 2) in the country of asset location? </w:t>
            </w:r>
          </w:p>
        </w:tc>
        <w:tc>
          <w:tcPr>
            <w:tcW w:w="8148" w:type="dxa"/>
            <w:gridSpan w:val="7"/>
            <w:shd w:val="clear" w:color="auto" w:fill="auto"/>
          </w:tcPr>
          <w:p w14:paraId="6C698024" w14:textId="732277A8" w:rsidR="00133E63" w:rsidRPr="001C372C" w:rsidRDefault="00AB3730" w:rsidP="00CA0F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50281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33E63" w:rsidRPr="001C372C">
              <w:rPr>
                <w:rFonts w:cstheme="minorHAnsi"/>
                <w:sz w:val="18"/>
                <w:szCs w:val="18"/>
                <w:lang w:val="en-GB"/>
              </w:rPr>
              <w:t xml:space="preserve"> Yes – in the country of </w:t>
            </w:r>
            <w:proofErr w:type="gramStart"/>
            <w:r w:rsidR="00133E63" w:rsidRPr="001C372C">
              <w:rPr>
                <w:rFonts w:cstheme="minorHAnsi"/>
                <w:sz w:val="18"/>
                <w:szCs w:val="18"/>
                <w:lang w:val="en-GB"/>
              </w:rPr>
              <w:t>origin</w:t>
            </w:r>
            <w:proofErr w:type="gramEnd"/>
          </w:p>
          <w:p w14:paraId="2665D6D2" w14:textId="671B85C2" w:rsidR="00133E63" w:rsidRPr="001C372C" w:rsidRDefault="00AB3730" w:rsidP="00CA0F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1961495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33E63" w:rsidRPr="001C372C">
              <w:rPr>
                <w:rFonts w:cstheme="minorHAnsi"/>
                <w:sz w:val="18"/>
                <w:szCs w:val="18"/>
                <w:lang w:val="en-GB"/>
              </w:rPr>
              <w:t xml:space="preserve"> Yes – in the country of asset </w:t>
            </w:r>
            <w:proofErr w:type="gramStart"/>
            <w:r w:rsidR="00133E63" w:rsidRPr="001C372C">
              <w:rPr>
                <w:rFonts w:cstheme="minorHAnsi"/>
                <w:sz w:val="18"/>
                <w:szCs w:val="18"/>
                <w:lang w:val="en-GB"/>
              </w:rPr>
              <w:t>location</w:t>
            </w:r>
            <w:proofErr w:type="gramEnd"/>
          </w:p>
          <w:p w14:paraId="0BC3A540" w14:textId="6C43AF57" w:rsidR="00133E63" w:rsidRPr="001C372C" w:rsidRDefault="00AB3730" w:rsidP="00CA0F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872415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33E63" w:rsidRPr="001C372C">
              <w:rPr>
                <w:rFonts w:cstheme="minorHAnsi"/>
                <w:sz w:val="18"/>
                <w:szCs w:val="18"/>
                <w:lang w:val="en-GB"/>
              </w:rPr>
              <w:t xml:space="preserve"> Don’t </w:t>
            </w:r>
            <w:proofErr w:type="gramStart"/>
            <w:r w:rsidR="00133E63" w:rsidRPr="001C372C">
              <w:rPr>
                <w:rFonts w:cstheme="minorHAnsi"/>
                <w:sz w:val="18"/>
                <w:szCs w:val="18"/>
                <w:lang w:val="en-GB"/>
              </w:rPr>
              <w:t>know</w:t>
            </w:r>
            <w:proofErr w:type="gramEnd"/>
          </w:p>
          <w:p w14:paraId="6BA752A7" w14:textId="77777777" w:rsidR="00133E63" w:rsidRPr="006C77D6" w:rsidRDefault="00133E63" w:rsidP="00CA0F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r w:rsidRPr="001C372C">
              <w:rPr>
                <w:rFonts w:cstheme="minorHAnsi"/>
                <w:sz w:val="18"/>
                <w:szCs w:val="18"/>
                <w:lang w:val="en-GB"/>
              </w:rPr>
              <w:t>Outcomes: ______________________________________________________________________________</w:t>
            </w:r>
          </w:p>
        </w:tc>
      </w:tr>
      <w:tr w:rsidR="00133E63" w:rsidRPr="006C77D6" w14:paraId="0F77937E" w14:textId="77777777" w:rsidTr="00D17898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</w:tcPr>
          <w:p w14:paraId="552B5674" w14:textId="77777777" w:rsidR="00133E63" w:rsidRPr="006C77D6" w:rsidRDefault="00133E63" w:rsidP="001C372C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6C77D6">
              <w:rPr>
                <w:rFonts w:cstheme="minorHAnsi"/>
                <w:sz w:val="18"/>
                <w:szCs w:val="18"/>
                <w:lang w:val="en-GB"/>
              </w:rPr>
              <w:t>UNCAC Offences Implicated</w:t>
            </w:r>
          </w:p>
          <w:p w14:paraId="7AA09447" w14:textId="77777777" w:rsidR="00133E63" w:rsidRPr="006C77D6" w:rsidRDefault="00133E63" w:rsidP="001C372C">
            <w:pPr>
              <w:spacing w:after="0" w:line="240" w:lineRule="auto"/>
              <w:rPr>
                <w:rFonts w:cstheme="minorHAnsi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4255" w:type="dxa"/>
            <w:gridSpan w:val="4"/>
            <w:shd w:val="clear" w:color="auto" w:fill="auto"/>
          </w:tcPr>
          <w:p w14:paraId="7D655675" w14:textId="18E2794C" w:rsidR="00133E63" w:rsidRPr="001C372C" w:rsidRDefault="00AB3730" w:rsidP="001C37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213174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C372C" w:rsidRPr="001C372C"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133E63" w:rsidRPr="001C372C"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  <w:t xml:space="preserve">Article 15. Bribery of national public officials </w:t>
            </w:r>
          </w:p>
          <w:p w14:paraId="33B2D1A6" w14:textId="1EB71543" w:rsidR="00133E63" w:rsidRPr="001C372C" w:rsidRDefault="00AB3730" w:rsidP="001C37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98106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C372C" w:rsidRPr="001C372C"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133E63" w:rsidRPr="001C372C"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  <w:t xml:space="preserve">Article 16. Bribery of foreign public officials and officials of public international organizations </w:t>
            </w:r>
          </w:p>
          <w:p w14:paraId="6E218C9E" w14:textId="72228FB6" w:rsidR="00133E63" w:rsidRPr="001C372C" w:rsidRDefault="00AB3730" w:rsidP="001C37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61148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C372C" w:rsidRPr="001C372C"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133E63" w:rsidRPr="001C372C"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  <w:t xml:space="preserve">Article 17. Embezzlement, </w:t>
            </w:r>
            <w:proofErr w:type="gramStart"/>
            <w:r w:rsidR="00133E63" w:rsidRPr="001C372C"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  <w:t>misappropriation</w:t>
            </w:r>
            <w:proofErr w:type="gramEnd"/>
            <w:r w:rsidR="00133E63" w:rsidRPr="001C372C"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  <w:t xml:space="preserve"> or other diversion of property by a public official </w:t>
            </w:r>
          </w:p>
          <w:p w14:paraId="181C75E6" w14:textId="1CDF01E1" w:rsidR="00133E63" w:rsidRPr="001C372C" w:rsidRDefault="00AB3730" w:rsidP="001C37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10947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C372C" w:rsidRPr="001C372C"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133E63" w:rsidRPr="001C372C"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  <w:t xml:space="preserve">Article 18. Trading in influence </w:t>
            </w:r>
          </w:p>
          <w:p w14:paraId="37627F8B" w14:textId="5607B75B" w:rsidR="00133E63" w:rsidRPr="001C372C" w:rsidRDefault="00AB3730" w:rsidP="001C37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75003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C372C" w:rsidRPr="001C372C"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133E63" w:rsidRPr="001C372C"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  <w:t xml:space="preserve">Article 19. Abuse of functions </w:t>
            </w:r>
          </w:p>
        </w:tc>
        <w:tc>
          <w:tcPr>
            <w:tcW w:w="3893" w:type="dxa"/>
            <w:gridSpan w:val="3"/>
            <w:shd w:val="clear" w:color="auto" w:fill="auto"/>
          </w:tcPr>
          <w:p w14:paraId="29714374" w14:textId="793579CD" w:rsidR="00271BF1" w:rsidRDefault="00271BF1" w:rsidP="001C37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1743795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1C372C"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  <w:t xml:space="preserve"> Article 20. Illicit enrichment</w:t>
            </w:r>
          </w:p>
          <w:p w14:paraId="58C3D647" w14:textId="0111F85A" w:rsidR="00133E63" w:rsidRPr="001C372C" w:rsidRDefault="00AB3730" w:rsidP="001C37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56715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C372C" w:rsidRPr="001C372C"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133E63" w:rsidRPr="001C372C"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  <w:t>Article 21. Bribery in the private sector</w:t>
            </w:r>
          </w:p>
          <w:p w14:paraId="6C005960" w14:textId="75BCD181" w:rsidR="00133E63" w:rsidRPr="001C372C" w:rsidRDefault="00AB3730" w:rsidP="001C37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191562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C372C" w:rsidRPr="001C372C"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133E63" w:rsidRPr="001C372C"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  <w:t xml:space="preserve">Article 22. Embezzlement of property in the private sector  </w:t>
            </w:r>
          </w:p>
          <w:p w14:paraId="6471B42E" w14:textId="490760BC" w:rsidR="00133E63" w:rsidRPr="001C372C" w:rsidRDefault="00AB3730" w:rsidP="001C37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168511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C372C" w:rsidRPr="001C372C"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133E63" w:rsidRPr="001C372C"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  <w:t xml:space="preserve">Article 23. Laundering of proceeds of crime </w:t>
            </w:r>
          </w:p>
          <w:p w14:paraId="791A2FBC" w14:textId="671B8FF0" w:rsidR="00133E63" w:rsidRPr="001C372C" w:rsidRDefault="00AB3730" w:rsidP="001C37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132188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C372C" w:rsidRPr="001C372C"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133E63" w:rsidRPr="001C372C"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  <w:t>Article 24. Concealment</w:t>
            </w:r>
          </w:p>
          <w:p w14:paraId="7CA63621" w14:textId="56512849" w:rsidR="00133E63" w:rsidRPr="001C372C" w:rsidRDefault="00AB3730" w:rsidP="001C37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55908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C372C" w:rsidRPr="001C372C"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133E63" w:rsidRPr="001C372C"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  <w:t>Article 25. Obstruction of justice</w:t>
            </w:r>
          </w:p>
        </w:tc>
      </w:tr>
      <w:tr w:rsidR="00697D57" w:rsidRPr="006C77D6" w14:paraId="1EB28B77" w14:textId="77777777" w:rsidTr="00D1789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</w:tcPr>
          <w:p w14:paraId="5DE927AA" w14:textId="44DA8B76" w:rsidR="00697D57" w:rsidRPr="00967585" w:rsidRDefault="00697D57" w:rsidP="00697D57">
            <w:pPr>
              <w:spacing w:after="0" w:line="240" w:lineRule="auto"/>
              <w:rPr>
                <w:rFonts w:cstheme="minorHAnsi"/>
                <w:i/>
                <w:iCs/>
                <w:sz w:val="18"/>
                <w:szCs w:val="18"/>
                <w:lang w:val="en-GB"/>
              </w:rPr>
            </w:pPr>
            <w:r w:rsidRPr="006C77D6">
              <w:rPr>
                <w:rFonts w:cstheme="minorHAnsi"/>
                <w:sz w:val="18"/>
                <w:szCs w:val="18"/>
                <w:lang w:val="en-GB"/>
              </w:rPr>
              <w:lastRenderedPageBreak/>
              <w:t xml:space="preserve">Sectors/Industry involved </w:t>
            </w:r>
          </w:p>
        </w:tc>
        <w:tc>
          <w:tcPr>
            <w:tcW w:w="4255" w:type="dxa"/>
            <w:gridSpan w:val="4"/>
            <w:shd w:val="clear" w:color="auto" w:fill="auto"/>
          </w:tcPr>
          <w:p w14:paraId="0F25035D" w14:textId="77777777" w:rsidR="00697D57" w:rsidRPr="001C372C" w:rsidRDefault="00AB3730" w:rsidP="00697D5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170397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D57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697D57" w:rsidRPr="001C372C"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  <w:t xml:space="preserve"> Agriculture/Forestry/Fisheries</w:t>
            </w:r>
          </w:p>
          <w:p w14:paraId="19FEC3EE" w14:textId="77777777" w:rsidR="00697D57" w:rsidRPr="001C372C" w:rsidRDefault="00AB3730" w:rsidP="00697D5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62268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D57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697D57" w:rsidRPr="001C372C"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  <w:t xml:space="preserve"> Arts, Entertainment, Recreation</w:t>
            </w:r>
          </w:p>
          <w:p w14:paraId="5DAF3D54" w14:textId="77777777" w:rsidR="00697D57" w:rsidRPr="001C372C" w:rsidRDefault="00AB3730" w:rsidP="00697D5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1068691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D57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697D57" w:rsidRPr="001C372C"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  <w:t xml:space="preserve"> Education</w:t>
            </w:r>
          </w:p>
          <w:p w14:paraId="26D09E60" w14:textId="77777777" w:rsidR="00697D57" w:rsidRPr="001C372C" w:rsidRDefault="00AB3730" w:rsidP="00697D5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1770886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D57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697D57" w:rsidRPr="001C372C"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  <w:t xml:space="preserve"> Energy </w:t>
            </w:r>
          </w:p>
          <w:p w14:paraId="2C58A111" w14:textId="77777777" w:rsidR="00697D57" w:rsidRPr="001C372C" w:rsidRDefault="00AB3730" w:rsidP="00697D5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548999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D57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697D57" w:rsidRPr="001C372C"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  <w:t xml:space="preserve"> Extractive Industries/Natural Resources</w:t>
            </w:r>
          </w:p>
          <w:p w14:paraId="5F27DAFF" w14:textId="77777777" w:rsidR="00697D57" w:rsidRPr="001C372C" w:rsidRDefault="00AB3730" w:rsidP="00697D5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14377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D57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697D57" w:rsidRPr="001C372C"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  <w:t xml:space="preserve"> Finance/Capital Markets/Insurance</w:t>
            </w:r>
          </w:p>
          <w:p w14:paraId="17094FF7" w14:textId="77777777" w:rsidR="00697D57" w:rsidRPr="001C372C" w:rsidRDefault="00AB3730" w:rsidP="00697D5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780302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D57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697D57" w:rsidRPr="001C372C"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  <w:t xml:space="preserve"> Health</w:t>
            </w:r>
          </w:p>
          <w:p w14:paraId="5B4D7CB6" w14:textId="77777777" w:rsidR="00697D57" w:rsidRPr="001C372C" w:rsidRDefault="00AB3730" w:rsidP="00697D5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137731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D57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697D57" w:rsidRPr="001C372C"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  <w:t xml:space="preserve"> Infrastructure/Transport/Urban Development</w:t>
            </w:r>
          </w:p>
          <w:p w14:paraId="46B644FB" w14:textId="77777777" w:rsidR="00697D57" w:rsidRPr="001C372C" w:rsidRDefault="00AB3730" w:rsidP="00697D5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54317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D57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697D57" w:rsidRPr="001C372C"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  <w:t xml:space="preserve"> International development</w:t>
            </w:r>
          </w:p>
          <w:p w14:paraId="59813C7B" w14:textId="77777777" w:rsidR="00697D57" w:rsidRPr="001C372C" w:rsidRDefault="00AB3730" w:rsidP="00697D5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588541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D57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697D57" w:rsidRPr="001C372C"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  <w:t xml:space="preserve"> Local government</w:t>
            </w:r>
          </w:p>
          <w:p w14:paraId="4DFA18B8" w14:textId="77777777" w:rsidR="00697D57" w:rsidRPr="001C372C" w:rsidRDefault="00AB3730" w:rsidP="00697D5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24408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D57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697D57" w:rsidRPr="001C372C"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  <w:t xml:space="preserve"> Manufacturing </w:t>
            </w:r>
          </w:p>
          <w:p w14:paraId="0E93231D" w14:textId="77777777" w:rsidR="00697D57" w:rsidRPr="001C372C" w:rsidRDefault="00AB3730" w:rsidP="00697D5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678083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D57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697D57" w:rsidRPr="001C372C"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  <w:t xml:space="preserve"> Military/Security</w:t>
            </w:r>
          </w:p>
          <w:p w14:paraId="12259BE8" w14:textId="3DB6C1F6" w:rsidR="00697D57" w:rsidRDefault="00AB3730" w:rsidP="00697D5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1089275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D57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697D57" w:rsidRPr="001C372C"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  <w:t xml:space="preserve"> Motor Sport</w:t>
            </w:r>
          </w:p>
        </w:tc>
        <w:tc>
          <w:tcPr>
            <w:tcW w:w="3893" w:type="dxa"/>
            <w:gridSpan w:val="3"/>
            <w:shd w:val="clear" w:color="auto" w:fill="auto"/>
          </w:tcPr>
          <w:p w14:paraId="273BDD93" w14:textId="77777777" w:rsidR="00697D57" w:rsidRPr="001C372C" w:rsidRDefault="00AB3730" w:rsidP="00697D5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1506559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D57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697D57" w:rsidRPr="001C372C"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  <w:t xml:space="preserve"> National government</w:t>
            </w:r>
          </w:p>
          <w:p w14:paraId="3EB016C3" w14:textId="77777777" w:rsidR="00697D57" w:rsidRPr="001C372C" w:rsidRDefault="00AB3730" w:rsidP="00697D5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87172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D57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697D57" w:rsidRPr="001C372C"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  <w:t xml:space="preserve"> Public Procurement</w:t>
            </w:r>
          </w:p>
          <w:p w14:paraId="0465FFD3" w14:textId="77777777" w:rsidR="00697D57" w:rsidRPr="001C372C" w:rsidRDefault="00AB3730" w:rsidP="00697D5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294761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D57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697D57" w:rsidRPr="001C372C"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  <w:t xml:space="preserve"> Retail</w:t>
            </w:r>
          </w:p>
          <w:p w14:paraId="5813F1FB" w14:textId="77777777" w:rsidR="00697D57" w:rsidRPr="001C372C" w:rsidRDefault="00AB3730" w:rsidP="00697D5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81113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D57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697D57" w:rsidRPr="001C372C"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  <w:t xml:space="preserve"> Science</w:t>
            </w:r>
          </w:p>
          <w:p w14:paraId="10370A18" w14:textId="77777777" w:rsidR="00697D57" w:rsidRPr="001C372C" w:rsidRDefault="00AB3730" w:rsidP="00697D5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206620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D57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697D57" w:rsidRPr="001C372C"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  <w:t xml:space="preserve"> Services/Consulting</w:t>
            </w:r>
          </w:p>
          <w:p w14:paraId="2A8B0161" w14:textId="77777777" w:rsidR="00697D57" w:rsidRPr="001C372C" w:rsidRDefault="00AB3730" w:rsidP="00697D5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980696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D57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697D57" w:rsidRPr="001C372C"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  <w:t xml:space="preserve"> Social Protection</w:t>
            </w:r>
          </w:p>
          <w:p w14:paraId="31C0A4BB" w14:textId="77777777" w:rsidR="00697D57" w:rsidRPr="001C372C" w:rsidRDefault="00AB3730" w:rsidP="00697D5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205183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D57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697D57" w:rsidRPr="001C372C"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  <w:t xml:space="preserve"> Technology/Media</w:t>
            </w:r>
          </w:p>
          <w:p w14:paraId="467C6024" w14:textId="77777777" w:rsidR="00697D57" w:rsidRPr="001C372C" w:rsidRDefault="00AB3730" w:rsidP="00697D5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668451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D57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697D57" w:rsidRPr="001C372C"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  <w:t xml:space="preserve"> Telecommunications </w:t>
            </w:r>
          </w:p>
          <w:p w14:paraId="2C81267D" w14:textId="77777777" w:rsidR="00697D57" w:rsidRPr="001C372C" w:rsidRDefault="00AB3730" w:rsidP="00697D5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268206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D57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697D57" w:rsidRPr="001C372C"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  <w:t xml:space="preserve"> Tourism</w:t>
            </w:r>
          </w:p>
          <w:p w14:paraId="71AE41FA" w14:textId="77777777" w:rsidR="00697D57" w:rsidRPr="001C372C" w:rsidRDefault="00AB3730" w:rsidP="00697D5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760186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D57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697D57" w:rsidRPr="001C372C"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  <w:t xml:space="preserve"> Trade/Customs</w:t>
            </w:r>
          </w:p>
          <w:p w14:paraId="45261958" w14:textId="77777777" w:rsidR="00697D57" w:rsidRPr="001C372C" w:rsidRDefault="00AB3730" w:rsidP="00697D5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178076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D57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697D57" w:rsidRPr="001C372C"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  <w:t xml:space="preserve"> Water</w:t>
            </w:r>
          </w:p>
          <w:p w14:paraId="54A37B00" w14:textId="536A70BF" w:rsidR="00697D57" w:rsidRDefault="00AB3730" w:rsidP="00697D5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718022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D57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697D57" w:rsidRPr="001C372C"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  <w:t xml:space="preserve"> Other</w:t>
            </w:r>
            <w:r w:rsidR="0046628E"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  <w:t>: __________________________</w:t>
            </w:r>
          </w:p>
        </w:tc>
      </w:tr>
      <w:tr w:rsidR="00D6015E" w:rsidRPr="006C77D6" w14:paraId="6FC35920" w14:textId="77777777" w:rsidTr="00D17898">
        <w:trPr>
          <w:gridAfter w:val="1"/>
          <w:wAfter w:w="11" w:type="dxa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</w:tcPr>
          <w:p w14:paraId="1555CCB2" w14:textId="6520AF61" w:rsidR="00D6015E" w:rsidRPr="00073518" w:rsidRDefault="00D6015E" w:rsidP="001C372C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3D0386">
              <w:rPr>
                <w:rFonts w:cstheme="minorHAnsi"/>
                <w:sz w:val="18"/>
                <w:szCs w:val="18"/>
                <w:lang w:val="en-GB"/>
              </w:rPr>
              <w:t>Name &amp; position of public official involved or allegedly involved</w:t>
            </w:r>
          </w:p>
        </w:tc>
        <w:tc>
          <w:tcPr>
            <w:tcW w:w="8148" w:type="dxa"/>
            <w:gridSpan w:val="7"/>
            <w:shd w:val="clear" w:color="auto" w:fill="auto"/>
          </w:tcPr>
          <w:p w14:paraId="1D375BA4" w14:textId="77777777" w:rsidR="00D6015E" w:rsidRDefault="00D6015E" w:rsidP="001C37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133E63" w:rsidRPr="006C77D6" w14:paraId="19BCCBC0" w14:textId="77777777" w:rsidTr="00D17898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</w:tcPr>
          <w:p w14:paraId="7961F3DB" w14:textId="22E97161" w:rsidR="00133E63" w:rsidRPr="006C77D6" w:rsidRDefault="00D6015E" w:rsidP="001C372C">
            <w:pPr>
              <w:spacing w:after="0" w:line="240" w:lineRule="auto"/>
              <w:rPr>
                <w:rFonts w:cstheme="minorHAnsi"/>
                <w:color w:val="FF0000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 xml:space="preserve">Type of </w:t>
            </w:r>
            <w:r w:rsidR="00133E63" w:rsidRPr="006C77D6">
              <w:rPr>
                <w:rFonts w:cstheme="minorHAnsi"/>
                <w:sz w:val="18"/>
                <w:szCs w:val="18"/>
                <w:lang w:val="en-GB"/>
              </w:rPr>
              <w:t>Public Official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="00133E63" w:rsidRPr="006C77D6">
              <w:rPr>
                <w:rFonts w:cstheme="minorHAnsi"/>
                <w:sz w:val="18"/>
                <w:szCs w:val="18"/>
                <w:lang w:val="en-GB"/>
              </w:rPr>
              <w:t>involved or allegedly involved</w:t>
            </w:r>
          </w:p>
        </w:tc>
        <w:tc>
          <w:tcPr>
            <w:tcW w:w="4255" w:type="dxa"/>
            <w:gridSpan w:val="4"/>
            <w:shd w:val="clear" w:color="auto" w:fill="auto"/>
          </w:tcPr>
          <w:p w14:paraId="3DD50368" w14:textId="7F957A5C" w:rsidR="00133E63" w:rsidRPr="001C372C" w:rsidRDefault="00AB3730" w:rsidP="001C37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188716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C372C" w:rsidRPr="001C372C"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133E63" w:rsidRPr="001C372C"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  <w:t>President/Prime Minister/head of state</w:t>
            </w:r>
          </w:p>
          <w:p w14:paraId="2FF08785" w14:textId="164F44E3" w:rsidR="00133E63" w:rsidRPr="001C372C" w:rsidRDefault="00AB3730" w:rsidP="001C37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166827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C372C" w:rsidRPr="001C372C"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133E63" w:rsidRPr="001C372C"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  <w:t>Vice President/Vice Prime-Minister</w:t>
            </w:r>
          </w:p>
          <w:p w14:paraId="398BD1E2" w14:textId="52F1A701" w:rsidR="00133E63" w:rsidRPr="001C372C" w:rsidRDefault="00AB3730" w:rsidP="001C37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153842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C372C" w:rsidRPr="001C372C"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133E63" w:rsidRPr="001C372C"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  <w:t>Advisor/other high-level government official</w:t>
            </w:r>
          </w:p>
          <w:p w14:paraId="43FF9967" w14:textId="1B018ACF" w:rsidR="00133E63" w:rsidRPr="001C372C" w:rsidRDefault="00AB3730" w:rsidP="001C37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94345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C372C" w:rsidRPr="001C372C"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133E63" w:rsidRPr="001C372C"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  <w:t xml:space="preserve">Ministerial level </w:t>
            </w:r>
          </w:p>
          <w:p w14:paraId="3FACD724" w14:textId="271ABF6B" w:rsidR="00133E63" w:rsidRPr="001C372C" w:rsidRDefault="00AB3730" w:rsidP="001C37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656918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C372C" w:rsidRPr="001C372C"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133E63" w:rsidRPr="001C372C"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  <w:t xml:space="preserve">Legislative branch </w:t>
            </w:r>
          </w:p>
          <w:p w14:paraId="64C647EF" w14:textId="1719D3A3" w:rsidR="00133E63" w:rsidRPr="001C372C" w:rsidRDefault="00AB3730" w:rsidP="001C37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1516658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C372C" w:rsidRPr="001C372C"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133E63" w:rsidRPr="001C372C"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  <w:t>Judiciary branch</w:t>
            </w:r>
          </w:p>
          <w:p w14:paraId="25C27D15" w14:textId="68B9BDED" w:rsidR="00133E63" w:rsidRPr="001C372C" w:rsidRDefault="00AB3730" w:rsidP="001C37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59587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C372C" w:rsidRPr="001C372C"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133E63" w:rsidRPr="001C372C"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  <w:t xml:space="preserve">Military Branch </w:t>
            </w:r>
          </w:p>
          <w:p w14:paraId="31455FA1" w14:textId="2DAF94A7" w:rsidR="00133E63" w:rsidRPr="001C372C" w:rsidRDefault="00AB3730" w:rsidP="001C37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47102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C372C" w:rsidRPr="001C372C"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133E63" w:rsidRPr="001C372C"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  <w:t>Public official family member</w:t>
            </w:r>
          </w:p>
        </w:tc>
        <w:tc>
          <w:tcPr>
            <w:tcW w:w="3893" w:type="dxa"/>
            <w:gridSpan w:val="3"/>
            <w:shd w:val="clear" w:color="auto" w:fill="auto"/>
          </w:tcPr>
          <w:p w14:paraId="4D726487" w14:textId="0533625D" w:rsidR="00133E63" w:rsidRPr="001C372C" w:rsidRDefault="00AB3730" w:rsidP="001C37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2081173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C372C" w:rsidRPr="001C372C"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133E63" w:rsidRPr="001C372C"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  <w:t>Tax administration</w:t>
            </w:r>
          </w:p>
          <w:p w14:paraId="38875BFF" w14:textId="7E7B1255" w:rsidR="00133E63" w:rsidRPr="001C372C" w:rsidRDefault="00AB3730" w:rsidP="001C37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1354111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C372C" w:rsidRPr="001C372C"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133E63" w:rsidRPr="001C372C"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  <w:t>Customs</w:t>
            </w:r>
          </w:p>
          <w:p w14:paraId="3BE10E05" w14:textId="77820911" w:rsidR="00133E63" w:rsidRPr="001C372C" w:rsidRDefault="00AB3730" w:rsidP="001C37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166627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C372C" w:rsidRPr="001C372C"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133E63" w:rsidRPr="001C372C"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  <w:t>Law enforcement officials</w:t>
            </w:r>
          </w:p>
          <w:p w14:paraId="43E39B20" w14:textId="35EEE038" w:rsidR="00133E63" w:rsidRPr="001C372C" w:rsidRDefault="00AB3730" w:rsidP="001C37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114080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C372C" w:rsidRPr="001C372C"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133E63" w:rsidRPr="001C372C"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  <w:t>State-owned enterprise</w:t>
            </w:r>
          </w:p>
          <w:p w14:paraId="0DC2F524" w14:textId="62BD25E5" w:rsidR="00133E63" w:rsidRPr="001C372C" w:rsidRDefault="00AB3730" w:rsidP="001C37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197859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C372C" w:rsidRPr="001C372C"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133E63" w:rsidRPr="001C372C"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  <w:t>Political party officials</w:t>
            </w:r>
          </w:p>
          <w:p w14:paraId="0B4329BE" w14:textId="05A90DE9" w:rsidR="00133E63" w:rsidRPr="001C372C" w:rsidRDefault="00AB3730" w:rsidP="001C37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84239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C372C" w:rsidRPr="001C372C"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133E63" w:rsidRPr="001C372C"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  <w:t>International organization official</w:t>
            </w:r>
          </w:p>
          <w:p w14:paraId="2AA51253" w14:textId="3854D1FC" w:rsidR="00133E63" w:rsidRPr="001C372C" w:rsidRDefault="00AB3730" w:rsidP="001C37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537852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C372C" w:rsidRPr="001C372C"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133E63" w:rsidRPr="001C372C">
              <w:rPr>
                <w:rFonts w:eastAsia="Calibri" w:cstheme="minorHAnsi"/>
                <w:i/>
                <w:iCs/>
                <w:color w:val="000000" w:themeColor="text1"/>
                <w:sz w:val="18"/>
                <w:szCs w:val="18"/>
              </w:rPr>
              <w:t>Other: ________________________</w:t>
            </w:r>
          </w:p>
        </w:tc>
      </w:tr>
      <w:tr w:rsidR="00CD45A4" w:rsidRPr="006C77D6" w14:paraId="3F014A96" w14:textId="77777777" w:rsidTr="00D17898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EDEDED" w:themeFill="accent3" w:themeFillTint="33"/>
          </w:tcPr>
          <w:p w14:paraId="126EE859" w14:textId="414B97B3" w:rsidR="00CD45A4" w:rsidRPr="006C77D6" w:rsidRDefault="00CD45A4" w:rsidP="001C372C">
            <w:pPr>
              <w:spacing w:after="0" w:line="240" w:lineRule="auto"/>
              <w:rPr>
                <w:rFonts w:cstheme="minorHAnsi"/>
                <w:color w:val="FF0000"/>
                <w:sz w:val="18"/>
                <w:szCs w:val="18"/>
                <w:lang w:val="en-GB"/>
              </w:rPr>
            </w:pPr>
            <w:r w:rsidRPr="003D0386">
              <w:rPr>
                <w:rFonts w:cstheme="minorHAnsi"/>
                <w:sz w:val="18"/>
                <w:szCs w:val="18"/>
                <w:shd w:val="clear" w:color="auto" w:fill="EDEDED" w:themeFill="accent3" w:themeFillTint="33"/>
                <w:lang w:val="en-GB"/>
              </w:rPr>
              <w:t>Professional intermediaries involved or allegedly involved</w:t>
            </w:r>
            <w:r w:rsidRPr="00073518" w:rsidDel="00697D57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8148" w:type="dxa"/>
            <w:gridSpan w:val="7"/>
            <w:shd w:val="clear" w:color="auto" w:fill="auto"/>
          </w:tcPr>
          <w:p w14:paraId="4DAA0FEB" w14:textId="32BE107A" w:rsidR="00CD45A4" w:rsidRPr="001C372C" w:rsidRDefault="00CD45A4" w:rsidP="001C37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sz w:val="18"/>
                <w:szCs w:val="18"/>
                <w:lang w:val="en-GB"/>
              </w:rPr>
            </w:pPr>
          </w:p>
          <w:p w14:paraId="554E7C3E" w14:textId="713776BA" w:rsidR="00CD45A4" w:rsidRPr="001C372C" w:rsidRDefault="00CD45A4" w:rsidP="001C37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133E63" w:rsidRPr="006C77D6" w14:paraId="1175BF58" w14:textId="77777777" w:rsidTr="00D1789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</w:tcPr>
          <w:p w14:paraId="2F974432" w14:textId="77777777" w:rsidR="00133E63" w:rsidRPr="006C77D6" w:rsidRDefault="00133E63" w:rsidP="00CA0F4E">
            <w:pPr>
              <w:spacing w:line="240" w:lineRule="auto"/>
              <w:rPr>
                <w:rFonts w:cstheme="minorHAnsi"/>
                <w:color w:val="FF0000"/>
                <w:sz w:val="18"/>
                <w:szCs w:val="18"/>
                <w:lang w:val="en-GB"/>
              </w:rPr>
            </w:pPr>
            <w:r w:rsidRPr="008D334D">
              <w:rPr>
                <w:rFonts w:cstheme="minorHAnsi"/>
                <w:sz w:val="18"/>
                <w:szCs w:val="18"/>
                <w:lang w:val="en-GB"/>
              </w:rPr>
              <w:t>Professional intermediaries involved or allegedly involved</w:t>
            </w:r>
          </w:p>
        </w:tc>
        <w:tc>
          <w:tcPr>
            <w:tcW w:w="3728" w:type="dxa"/>
            <w:gridSpan w:val="2"/>
            <w:shd w:val="clear" w:color="auto" w:fill="auto"/>
          </w:tcPr>
          <w:p w14:paraId="591FF4A0" w14:textId="54A2A44F" w:rsidR="00133E63" w:rsidRPr="001C372C" w:rsidRDefault="00AB3730" w:rsidP="001C37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13515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C372C" w:rsidRPr="001C372C">
              <w:rPr>
                <w:rFonts w:eastAsiaTheme="minorEastAsia" w:cs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133E63" w:rsidRPr="001C372C">
              <w:rPr>
                <w:rFonts w:eastAsiaTheme="minorEastAsia" w:cstheme="minorHAnsi"/>
                <w:i/>
                <w:iCs/>
                <w:color w:val="000000" w:themeColor="text1"/>
                <w:sz w:val="18"/>
                <w:szCs w:val="18"/>
              </w:rPr>
              <w:t>Bank</w:t>
            </w:r>
          </w:p>
          <w:p w14:paraId="39F87C63" w14:textId="1EE8B136" w:rsidR="00133E63" w:rsidRPr="001C372C" w:rsidRDefault="00AB3730" w:rsidP="001C37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170243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C372C" w:rsidRPr="001C372C">
              <w:rPr>
                <w:rFonts w:eastAsiaTheme="minorEastAsia" w:cs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133E63" w:rsidRPr="001C372C">
              <w:rPr>
                <w:rFonts w:eastAsiaTheme="minorEastAsia" w:cstheme="minorHAnsi"/>
                <w:i/>
                <w:iCs/>
                <w:color w:val="000000" w:themeColor="text1"/>
                <w:sz w:val="18"/>
                <w:szCs w:val="18"/>
              </w:rPr>
              <w:t>Brokerage firm</w:t>
            </w:r>
          </w:p>
          <w:p w14:paraId="0CC8A8C7" w14:textId="126A656E" w:rsidR="00133E63" w:rsidRPr="001C372C" w:rsidRDefault="00AB3730" w:rsidP="001C37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169684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C372C" w:rsidRPr="001C372C">
              <w:rPr>
                <w:rFonts w:eastAsiaTheme="minorEastAsia" w:cs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133E63" w:rsidRPr="001C372C">
              <w:rPr>
                <w:rFonts w:eastAsiaTheme="minorEastAsia" w:cstheme="minorHAnsi"/>
                <w:i/>
                <w:iCs/>
                <w:color w:val="000000" w:themeColor="text1"/>
                <w:sz w:val="18"/>
                <w:szCs w:val="18"/>
              </w:rPr>
              <w:t>Company</w:t>
            </w:r>
          </w:p>
          <w:p w14:paraId="4CEC0763" w14:textId="3D1EB83C" w:rsidR="00133E63" w:rsidRPr="001C372C" w:rsidRDefault="00AB3730" w:rsidP="001C37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12906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C372C" w:rsidRPr="001C372C">
              <w:rPr>
                <w:rFonts w:eastAsiaTheme="minorEastAsia" w:cs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133E63" w:rsidRPr="001C372C">
              <w:rPr>
                <w:rFonts w:eastAsiaTheme="minorEastAsia" w:cstheme="minorHAnsi"/>
                <w:i/>
                <w:iCs/>
                <w:color w:val="000000" w:themeColor="text1"/>
                <w:sz w:val="18"/>
                <w:szCs w:val="18"/>
              </w:rPr>
              <w:t>Consulting firm</w:t>
            </w:r>
          </w:p>
          <w:p w14:paraId="15E44320" w14:textId="0A066A1A" w:rsidR="00133E63" w:rsidRPr="001C372C" w:rsidRDefault="00AB3730" w:rsidP="001C37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149991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C372C" w:rsidRPr="001C372C">
              <w:rPr>
                <w:rFonts w:eastAsiaTheme="minorEastAsia" w:cs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133E63" w:rsidRPr="001C372C">
              <w:rPr>
                <w:rFonts w:eastAsiaTheme="minorEastAsia" w:cstheme="minorHAnsi"/>
                <w:i/>
                <w:iCs/>
                <w:color w:val="000000" w:themeColor="text1"/>
                <w:sz w:val="18"/>
                <w:szCs w:val="18"/>
              </w:rPr>
              <w:t>Investment fund</w:t>
            </w:r>
          </w:p>
          <w:p w14:paraId="7A9974D9" w14:textId="77777777" w:rsidR="00133E63" w:rsidRDefault="00AB3730" w:rsidP="001C37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i/>
                <w:i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280688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C372C" w:rsidRPr="001C372C">
              <w:rPr>
                <w:rFonts w:eastAsiaTheme="minorEastAsia" w:cs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133E63" w:rsidRPr="001C372C">
              <w:rPr>
                <w:rFonts w:eastAsiaTheme="minorEastAsia" w:cstheme="minorHAnsi"/>
                <w:i/>
                <w:iCs/>
                <w:color w:val="000000" w:themeColor="text1"/>
                <w:sz w:val="18"/>
                <w:szCs w:val="18"/>
              </w:rPr>
              <w:t>Non-bank financial institution</w:t>
            </w:r>
          </w:p>
          <w:p w14:paraId="3BAAB87B" w14:textId="47EB18A9" w:rsidR="006C6960" w:rsidRPr="001C372C" w:rsidRDefault="00AB3730" w:rsidP="001C37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107172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960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6C6960" w:rsidRPr="001C372C">
              <w:rPr>
                <w:rFonts w:eastAsiaTheme="minorEastAsia" w:cstheme="minorHAnsi"/>
                <w:i/>
                <w:iCs/>
                <w:color w:val="000000" w:themeColor="text1"/>
                <w:sz w:val="18"/>
                <w:szCs w:val="18"/>
              </w:rPr>
              <w:t xml:space="preserve"> Casino</w:t>
            </w:r>
          </w:p>
        </w:tc>
        <w:tc>
          <w:tcPr>
            <w:tcW w:w="4420" w:type="dxa"/>
            <w:gridSpan w:val="5"/>
            <w:shd w:val="clear" w:color="auto" w:fill="auto"/>
          </w:tcPr>
          <w:p w14:paraId="12D061E5" w14:textId="5F48482F" w:rsidR="00C16085" w:rsidRDefault="00C16085" w:rsidP="001C37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206759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1C372C">
              <w:rPr>
                <w:rFonts w:eastAsiaTheme="minorEastAsia" w:cstheme="minorHAnsi"/>
                <w:i/>
                <w:iCs/>
                <w:color w:val="000000" w:themeColor="text1"/>
                <w:sz w:val="18"/>
                <w:szCs w:val="18"/>
              </w:rPr>
              <w:t xml:space="preserve"> Real estate agent</w:t>
            </w:r>
          </w:p>
          <w:p w14:paraId="6730B054" w14:textId="211DE469" w:rsidR="00133E63" w:rsidRPr="001C372C" w:rsidRDefault="00AB3730" w:rsidP="001C37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10751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C372C" w:rsidRPr="001C372C">
              <w:rPr>
                <w:rFonts w:eastAsiaTheme="minorEastAsia" w:cs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133E63" w:rsidRPr="001C372C">
              <w:rPr>
                <w:rFonts w:eastAsiaTheme="minorEastAsia" w:cstheme="minorHAnsi"/>
                <w:i/>
                <w:iCs/>
                <w:color w:val="000000" w:themeColor="text1"/>
                <w:sz w:val="18"/>
                <w:szCs w:val="18"/>
              </w:rPr>
              <w:t>Dealer in precious metals and stones</w:t>
            </w:r>
          </w:p>
          <w:p w14:paraId="51E97782" w14:textId="2A7FE9AA" w:rsidR="00133E63" w:rsidRPr="001C372C" w:rsidRDefault="00AB3730" w:rsidP="001C37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200912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C372C" w:rsidRPr="001C372C">
              <w:rPr>
                <w:rFonts w:eastAsiaTheme="minorEastAsia" w:cs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133E63" w:rsidRPr="001C372C">
              <w:rPr>
                <w:rFonts w:eastAsiaTheme="minorEastAsia" w:cstheme="minorHAnsi"/>
                <w:i/>
                <w:iCs/>
                <w:color w:val="000000" w:themeColor="text1"/>
                <w:sz w:val="18"/>
                <w:szCs w:val="18"/>
              </w:rPr>
              <w:t>Lawyer, notary, other legal professional</w:t>
            </w:r>
          </w:p>
          <w:p w14:paraId="049A8CC6" w14:textId="7927E2F9" w:rsidR="00133E63" w:rsidRPr="001C372C" w:rsidRDefault="00AB3730" w:rsidP="001C37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198411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C372C" w:rsidRPr="001C372C">
              <w:rPr>
                <w:rFonts w:eastAsiaTheme="minorEastAsia" w:cs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133E63" w:rsidRPr="001C372C">
              <w:rPr>
                <w:rFonts w:eastAsiaTheme="minorEastAsia" w:cstheme="minorHAnsi"/>
                <w:i/>
                <w:iCs/>
                <w:color w:val="000000" w:themeColor="text1"/>
                <w:sz w:val="18"/>
                <w:szCs w:val="18"/>
              </w:rPr>
              <w:t>Accountant</w:t>
            </w:r>
          </w:p>
          <w:p w14:paraId="3817338A" w14:textId="72842351" w:rsidR="00133E63" w:rsidRPr="001C372C" w:rsidRDefault="00AB3730" w:rsidP="001C37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765925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C372C" w:rsidRPr="001C372C">
              <w:rPr>
                <w:rFonts w:eastAsiaTheme="minorEastAsia" w:cs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133E63" w:rsidRPr="001C372C">
              <w:rPr>
                <w:rFonts w:eastAsiaTheme="minorEastAsia" w:cstheme="minorHAnsi"/>
                <w:i/>
                <w:iCs/>
                <w:color w:val="000000" w:themeColor="text1"/>
                <w:sz w:val="18"/>
                <w:szCs w:val="18"/>
              </w:rPr>
              <w:t>Trust and company service provider</w:t>
            </w:r>
          </w:p>
          <w:p w14:paraId="6D210408" w14:textId="6CA0F89D" w:rsidR="00133E63" w:rsidRPr="001C372C" w:rsidRDefault="00AB3730" w:rsidP="001C37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i/>
                <w:i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114285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C372C" w:rsidRPr="001C372C">
              <w:rPr>
                <w:rFonts w:eastAsiaTheme="minorEastAsia" w:cs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133E63" w:rsidRPr="001C372C">
              <w:rPr>
                <w:rFonts w:eastAsiaTheme="minorEastAsia" w:cstheme="minorHAnsi"/>
                <w:i/>
                <w:iCs/>
                <w:color w:val="000000" w:themeColor="text1"/>
                <w:sz w:val="18"/>
                <w:szCs w:val="18"/>
              </w:rPr>
              <w:t>Art dealers/art advisers</w:t>
            </w:r>
          </w:p>
          <w:p w14:paraId="26A48B03" w14:textId="4C6898F3" w:rsidR="00133E63" w:rsidRPr="001C372C" w:rsidRDefault="00AB3730" w:rsidP="001C37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i/>
                <w:i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1285877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C372C" w:rsidRPr="001C372C">
              <w:rPr>
                <w:rFonts w:eastAsiaTheme="minorEastAsia" w:cs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133E63" w:rsidRPr="001C372C">
              <w:rPr>
                <w:rFonts w:eastAsiaTheme="minorEastAsia" w:cstheme="minorHAnsi"/>
                <w:i/>
                <w:iCs/>
                <w:color w:val="000000" w:themeColor="text1"/>
                <w:sz w:val="18"/>
                <w:szCs w:val="18"/>
              </w:rPr>
              <w:t>Other</w:t>
            </w:r>
            <w:r w:rsidR="006C6960">
              <w:rPr>
                <w:rFonts w:eastAsiaTheme="minorEastAsia" w:cstheme="minorHAnsi"/>
                <w:i/>
                <w:iCs/>
                <w:color w:val="000000" w:themeColor="text1"/>
                <w:sz w:val="18"/>
                <w:szCs w:val="18"/>
              </w:rPr>
              <w:t>: ________________________</w:t>
            </w:r>
          </w:p>
        </w:tc>
      </w:tr>
      <w:tr w:rsidR="00133E63" w:rsidRPr="006C77D6" w14:paraId="7E1DE9D1" w14:textId="77777777" w:rsidTr="006F5762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5" w:type="dxa"/>
            <w:gridSpan w:val="8"/>
            <w:shd w:val="clear" w:color="auto" w:fill="808080" w:themeFill="background1" w:themeFillShade="80"/>
          </w:tcPr>
          <w:p w14:paraId="31C217F5" w14:textId="77777777" w:rsidR="00133E63" w:rsidRPr="00FC38B8" w:rsidRDefault="00133E63" w:rsidP="006F5762">
            <w:pPr>
              <w:spacing w:after="0" w:line="240" w:lineRule="auto"/>
              <w:jc w:val="center"/>
              <w:rPr>
                <w:rFonts w:cstheme="minorHAnsi"/>
                <w:b w:val="0"/>
                <w:bCs w:val="0"/>
                <w:color w:val="FF0000"/>
                <w:sz w:val="24"/>
                <w:szCs w:val="24"/>
                <w:lang w:val="en-GB"/>
              </w:rPr>
            </w:pPr>
            <w:r w:rsidRPr="006F5762">
              <w:rPr>
                <w:rFonts w:cstheme="minorHAnsi"/>
                <w:color w:val="FFFFFF" w:themeColor="background1"/>
                <w:sz w:val="20"/>
                <w:szCs w:val="20"/>
                <w:lang w:val="en-GB"/>
              </w:rPr>
              <w:t>Asset Recovery Process</w:t>
            </w:r>
          </w:p>
        </w:tc>
      </w:tr>
      <w:tr w:rsidR="00133E63" w:rsidRPr="006C77D6" w14:paraId="57020137" w14:textId="77777777" w:rsidTr="00D17898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</w:tcPr>
          <w:p w14:paraId="5C9FF2A2" w14:textId="0526944F" w:rsidR="00133E63" w:rsidRPr="003D680B" w:rsidRDefault="00133E63" w:rsidP="00CA0F4E">
            <w:pPr>
              <w:spacing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3D680B">
              <w:rPr>
                <w:rFonts w:cstheme="minorHAnsi"/>
                <w:sz w:val="18"/>
                <w:szCs w:val="18"/>
                <w:lang w:val="en-GB"/>
              </w:rPr>
              <w:t>Asset Recovery Start (year)</w:t>
            </w:r>
            <w:r w:rsidR="00395650">
              <w:rPr>
                <w:rStyle w:val="FootnoteReference"/>
                <w:rFonts w:cstheme="minorHAnsi"/>
                <w:sz w:val="18"/>
                <w:szCs w:val="18"/>
                <w:lang w:val="en-GB"/>
              </w:rPr>
              <w:footnoteReference w:id="8"/>
            </w:r>
          </w:p>
        </w:tc>
        <w:tc>
          <w:tcPr>
            <w:tcW w:w="8148" w:type="dxa"/>
            <w:gridSpan w:val="7"/>
            <w:shd w:val="clear" w:color="auto" w:fill="auto"/>
          </w:tcPr>
          <w:p w14:paraId="7F2C067E" w14:textId="77777777" w:rsidR="00133E63" w:rsidRPr="003D680B" w:rsidRDefault="00133E63" w:rsidP="00CA0F4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</w:p>
        </w:tc>
      </w:tr>
      <w:tr w:rsidR="00133E63" w:rsidRPr="006C77D6" w14:paraId="5FEE4117" w14:textId="77777777" w:rsidTr="00D17898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</w:tcPr>
          <w:p w14:paraId="02F57520" w14:textId="77777777" w:rsidR="00133E63" w:rsidRPr="003D680B" w:rsidRDefault="00133E63" w:rsidP="00CA0F4E">
            <w:pPr>
              <w:spacing w:after="160" w:line="240" w:lineRule="auto"/>
              <w:rPr>
                <w:rFonts w:cstheme="minorHAnsi"/>
                <w:sz w:val="18"/>
                <w:szCs w:val="18"/>
              </w:rPr>
            </w:pPr>
            <w:r w:rsidRPr="003D680B">
              <w:rPr>
                <w:rFonts w:cstheme="minorHAnsi"/>
                <w:sz w:val="18"/>
                <w:szCs w:val="18"/>
              </w:rPr>
              <w:t xml:space="preserve">Action initiating asset </w:t>
            </w:r>
            <w:proofErr w:type="gramStart"/>
            <w:r w:rsidRPr="003D680B">
              <w:rPr>
                <w:rFonts w:cstheme="minorHAnsi"/>
                <w:sz w:val="18"/>
                <w:szCs w:val="18"/>
              </w:rPr>
              <w:t>recovery</w:t>
            </w:r>
            <w:proofErr w:type="gramEnd"/>
          </w:p>
          <w:p w14:paraId="1D9AED72" w14:textId="77777777" w:rsidR="00133E63" w:rsidRPr="003D680B" w:rsidRDefault="00133E63" w:rsidP="00CA0F4E">
            <w:pPr>
              <w:spacing w:line="240" w:lineRule="auto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8148" w:type="dxa"/>
            <w:gridSpan w:val="7"/>
            <w:shd w:val="clear" w:color="auto" w:fill="auto"/>
          </w:tcPr>
          <w:p w14:paraId="63C7F5ED" w14:textId="5FB751B5" w:rsidR="00581E96" w:rsidRPr="003D680B" w:rsidRDefault="00AB3730" w:rsidP="00581E9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82154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96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581E96" w:rsidRPr="003D680B">
              <w:rPr>
                <w:rFonts w:eastAsia="Arial" w:cstheme="minorHAnsi"/>
                <w:sz w:val="18"/>
                <w:szCs w:val="18"/>
                <w:lang w:val="en-GB"/>
              </w:rPr>
              <w:t xml:space="preserve"> By an investigation in the country of origin</w:t>
            </w:r>
          </w:p>
          <w:p w14:paraId="361DE8E0" w14:textId="0C9CC100" w:rsidR="00581E96" w:rsidRDefault="00AB3730" w:rsidP="00E011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174155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96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581E96" w:rsidRPr="003D680B">
              <w:rPr>
                <w:rFonts w:eastAsia="Arial" w:cstheme="minorHAnsi"/>
                <w:sz w:val="18"/>
                <w:szCs w:val="18"/>
                <w:lang w:val="en-GB"/>
              </w:rPr>
              <w:t xml:space="preserve"> By an investigation in the country of asset location</w:t>
            </w:r>
          </w:p>
          <w:p w14:paraId="5087DAB4" w14:textId="534AEE4A" w:rsidR="00182A52" w:rsidRDefault="00AB3730" w:rsidP="00E011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72259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A52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82A52" w:rsidRPr="003D680B">
              <w:rPr>
                <w:rFonts w:eastAsia="Arial" w:cstheme="minorHAnsi"/>
                <w:sz w:val="18"/>
                <w:szCs w:val="18"/>
                <w:lang w:val="en-GB"/>
              </w:rPr>
              <w:t xml:space="preserve"> </w:t>
            </w:r>
            <w:r w:rsidR="00182A52">
              <w:rPr>
                <w:rFonts w:eastAsia="Arial" w:cstheme="minorHAnsi"/>
                <w:sz w:val="18"/>
                <w:szCs w:val="18"/>
                <w:lang w:val="en-GB"/>
              </w:rPr>
              <w:t>Provision of intelligence by a foreign country</w:t>
            </w:r>
          </w:p>
          <w:p w14:paraId="5B93F752" w14:textId="32D094B2" w:rsidR="00133E63" w:rsidRPr="003D680B" w:rsidRDefault="00AB3730" w:rsidP="00CA0F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1630074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3B4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AD73B4" w:rsidRPr="003D680B">
              <w:rPr>
                <w:rFonts w:eastAsia="Arial" w:cstheme="minorHAnsi"/>
                <w:sz w:val="18"/>
                <w:szCs w:val="18"/>
                <w:lang w:val="en-GB"/>
              </w:rPr>
              <w:t xml:space="preserve"> </w:t>
            </w:r>
            <w:r w:rsidR="00133E63" w:rsidRPr="003D680B">
              <w:rPr>
                <w:rFonts w:eastAsia="Arial" w:cstheme="minorHAnsi"/>
                <w:sz w:val="18"/>
                <w:szCs w:val="18"/>
                <w:lang w:val="en-GB"/>
              </w:rPr>
              <w:t xml:space="preserve">MLA freezing/seizure request from the country of </w:t>
            </w:r>
            <w:proofErr w:type="gramStart"/>
            <w:r w:rsidR="00133E63" w:rsidRPr="003D680B">
              <w:rPr>
                <w:rFonts w:eastAsia="Arial" w:cstheme="minorHAnsi"/>
                <w:sz w:val="18"/>
                <w:szCs w:val="18"/>
                <w:lang w:val="en-GB"/>
              </w:rPr>
              <w:t>origin</w:t>
            </w:r>
            <w:proofErr w:type="gramEnd"/>
          </w:p>
          <w:p w14:paraId="75295B7A" w14:textId="7E911E8B" w:rsidR="00133E63" w:rsidRDefault="00AB3730" w:rsidP="00E011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183541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33E63" w:rsidRPr="003D680B">
              <w:rPr>
                <w:rFonts w:eastAsia="Arial" w:cstheme="minorHAnsi"/>
                <w:sz w:val="18"/>
                <w:szCs w:val="18"/>
                <w:lang w:val="en-GB"/>
              </w:rPr>
              <w:t xml:space="preserve"> MLA freezing/seizure request from a third country</w:t>
            </w:r>
            <w:r w:rsidR="00542196">
              <w:rPr>
                <w:rStyle w:val="FootnoteReference"/>
                <w:rFonts w:eastAsia="Arial" w:cstheme="minorHAnsi"/>
                <w:sz w:val="18"/>
                <w:szCs w:val="18"/>
                <w:lang w:val="en-GB"/>
              </w:rPr>
              <w:footnoteReference w:id="9"/>
            </w:r>
          </w:p>
          <w:p w14:paraId="6C7266B9" w14:textId="0EB9B340" w:rsidR="007936DB" w:rsidRPr="003D680B" w:rsidRDefault="00AB3730" w:rsidP="00CA0F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68409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6DB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7936DB" w:rsidRPr="003D680B">
              <w:rPr>
                <w:rFonts w:eastAsia="Arial" w:cstheme="minorHAnsi"/>
                <w:sz w:val="18"/>
                <w:szCs w:val="18"/>
                <w:lang w:val="en-GB"/>
              </w:rPr>
              <w:t xml:space="preserve"> Enforcement of </w:t>
            </w:r>
            <w:r w:rsidR="00581E96">
              <w:rPr>
                <w:rFonts w:eastAsia="Arial" w:cstheme="minorHAnsi"/>
                <w:sz w:val="18"/>
                <w:szCs w:val="18"/>
                <w:lang w:val="en-GB"/>
              </w:rPr>
              <w:t xml:space="preserve">a </w:t>
            </w:r>
            <w:r w:rsidR="007936DB" w:rsidRPr="003D680B">
              <w:rPr>
                <w:rFonts w:eastAsia="Arial" w:cstheme="minorHAnsi"/>
                <w:sz w:val="18"/>
                <w:szCs w:val="18"/>
                <w:lang w:val="en-GB"/>
              </w:rPr>
              <w:t>foreign criminal confiscation order</w:t>
            </w:r>
          </w:p>
          <w:p w14:paraId="24123FF7" w14:textId="4D51A303" w:rsidR="00133E63" w:rsidRPr="003D680B" w:rsidRDefault="00AB3730" w:rsidP="00CA0F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108665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33E63" w:rsidRPr="003D680B">
              <w:rPr>
                <w:rFonts w:eastAsia="Arial" w:cstheme="minorHAnsi"/>
                <w:sz w:val="18"/>
                <w:szCs w:val="18"/>
                <w:lang w:val="en-GB"/>
              </w:rPr>
              <w:t xml:space="preserve"> By an FIU action to suspend a suspicious transaction</w:t>
            </w:r>
            <w:r w:rsidR="00B10751">
              <w:rPr>
                <w:rStyle w:val="FootnoteReference"/>
                <w:rFonts w:eastAsia="Arial" w:cstheme="minorHAnsi"/>
                <w:sz w:val="18"/>
                <w:szCs w:val="18"/>
                <w:lang w:val="en-GB"/>
              </w:rPr>
              <w:footnoteReference w:id="10"/>
            </w:r>
          </w:p>
          <w:p w14:paraId="6B2CB089" w14:textId="1DE5C25F" w:rsidR="00133E63" w:rsidRPr="003D680B" w:rsidRDefault="00AB3730" w:rsidP="00CA0F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183255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33E63" w:rsidRPr="003D680B">
              <w:rPr>
                <w:rFonts w:eastAsia="Arial" w:cstheme="minorHAnsi"/>
                <w:sz w:val="18"/>
                <w:szCs w:val="18"/>
                <w:lang w:val="en-GB"/>
              </w:rPr>
              <w:t xml:space="preserve"> By an independent action from a financial institution</w:t>
            </w:r>
            <w:r w:rsidR="00D95B70">
              <w:rPr>
                <w:rStyle w:val="FootnoteReference"/>
                <w:rFonts w:eastAsia="Arial" w:cstheme="minorHAnsi"/>
                <w:sz w:val="18"/>
                <w:szCs w:val="18"/>
                <w:lang w:val="en-GB"/>
              </w:rPr>
              <w:footnoteReference w:id="11"/>
            </w:r>
          </w:p>
          <w:p w14:paraId="2C7D59E4" w14:textId="468543D8" w:rsidR="00133E63" w:rsidRPr="003D680B" w:rsidRDefault="00AB3730" w:rsidP="00CA0F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1830123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33E63" w:rsidRPr="003D680B">
              <w:rPr>
                <w:rFonts w:eastAsia="Arial" w:cstheme="minorHAnsi"/>
                <w:sz w:val="18"/>
                <w:szCs w:val="18"/>
                <w:lang w:val="en-GB"/>
              </w:rPr>
              <w:t xml:space="preserve"> In a different way. Please explain:</w:t>
            </w:r>
          </w:p>
        </w:tc>
      </w:tr>
      <w:tr w:rsidR="00133E63" w:rsidRPr="006C77D6" w14:paraId="1E0CD16F" w14:textId="77777777" w:rsidTr="00D17898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</w:tcPr>
          <w:p w14:paraId="5243F136" w14:textId="77777777" w:rsidR="00133E63" w:rsidRPr="003D680B" w:rsidRDefault="00133E63" w:rsidP="00E36F6A">
            <w:pPr>
              <w:spacing w:after="0" w:line="240" w:lineRule="auto"/>
              <w:rPr>
                <w:rFonts w:eastAsia="Arial" w:cstheme="minorHAnsi"/>
                <w:sz w:val="18"/>
                <w:szCs w:val="18"/>
                <w:lang w:val="en-GB"/>
              </w:rPr>
            </w:pPr>
            <w:r w:rsidRPr="003D680B">
              <w:rPr>
                <w:rFonts w:eastAsia="Arial" w:cstheme="minorHAnsi"/>
                <w:sz w:val="18"/>
                <w:szCs w:val="18"/>
                <w:lang w:val="en-GB"/>
              </w:rPr>
              <w:lastRenderedPageBreak/>
              <w:t>Which authorities or agencies were involved in the asset recovery/return process?</w:t>
            </w:r>
          </w:p>
        </w:tc>
        <w:tc>
          <w:tcPr>
            <w:tcW w:w="8148" w:type="dxa"/>
            <w:gridSpan w:val="7"/>
            <w:shd w:val="clear" w:color="auto" w:fill="auto"/>
          </w:tcPr>
          <w:p w14:paraId="13898700" w14:textId="77777777" w:rsidR="00133E63" w:rsidRPr="003D680B" w:rsidRDefault="00133E63" w:rsidP="00E36F6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Gothic" w:cstheme="minorHAnsi"/>
                <w:sz w:val="18"/>
                <w:szCs w:val="18"/>
                <w:lang w:val="en-GB"/>
              </w:rPr>
            </w:pPr>
          </w:p>
        </w:tc>
      </w:tr>
      <w:tr w:rsidR="00133E63" w:rsidRPr="006C77D6" w14:paraId="06905AD6" w14:textId="77777777" w:rsidTr="00D17898">
        <w:trPr>
          <w:gridAfter w:val="1"/>
          <w:wAfter w:w="11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</w:tcPr>
          <w:p w14:paraId="6CCB5F45" w14:textId="77777777" w:rsidR="00133E63" w:rsidRPr="003D680B" w:rsidRDefault="00133E63" w:rsidP="00CA0F4E">
            <w:pPr>
              <w:spacing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3D680B">
              <w:rPr>
                <w:rFonts w:cstheme="minorHAnsi"/>
                <w:sz w:val="18"/>
                <w:szCs w:val="18"/>
                <w:lang w:val="en-GB"/>
              </w:rPr>
              <w:t xml:space="preserve">Legal basis for asset recovery </w:t>
            </w:r>
            <w:r w:rsidRPr="00693F5B">
              <w:rPr>
                <w:rFonts w:cstheme="minorHAnsi"/>
                <w:i/>
                <w:iCs/>
                <w:sz w:val="18"/>
                <w:szCs w:val="18"/>
                <w:lang w:val="en-GB"/>
              </w:rPr>
              <w:t>(specify in which country</w:t>
            </w:r>
            <w:r>
              <w:rPr>
                <w:rFonts w:cstheme="minorHAnsi"/>
                <w:i/>
                <w:iCs/>
                <w:sz w:val="18"/>
                <w:szCs w:val="18"/>
                <w:lang w:val="en-GB"/>
              </w:rPr>
              <w:t>)</w:t>
            </w:r>
            <w:r w:rsidRPr="00693F5B">
              <w:rPr>
                <w:rFonts w:cstheme="minorHAnsi"/>
                <w:i/>
                <w:iCs/>
                <w:sz w:val="18"/>
                <w:szCs w:val="18"/>
                <w:lang w:val="en-GB"/>
              </w:rPr>
              <w:t>:</w:t>
            </w:r>
            <w:r w:rsidRPr="00693F5B">
              <w:rPr>
                <w:rFonts w:cstheme="minorHAnsi"/>
                <w:b w:val="0"/>
                <w:bCs w:val="0"/>
                <w:i/>
                <w:iCs/>
                <w:sz w:val="18"/>
                <w:szCs w:val="18"/>
                <w:lang w:val="en-GB"/>
              </w:rPr>
              <w:t xml:space="preserve"> _______________)</w:t>
            </w:r>
          </w:p>
        </w:tc>
        <w:tc>
          <w:tcPr>
            <w:tcW w:w="3728" w:type="dxa"/>
            <w:gridSpan w:val="2"/>
            <w:shd w:val="clear" w:color="auto" w:fill="auto"/>
          </w:tcPr>
          <w:p w14:paraId="5112D300" w14:textId="4CC1C3C6" w:rsidR="00133E63" w:rsidRPr="003D680B" w:rsidRDefault="00AB3730" w:rsidP="00CA0F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153094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C372C" w:rsidRPr="003D680B">
              <w:rPr>
                <w:rFonts w:eastAsia="Arial" w:cstheme="minorHAnsi"/>
                <w:sz w:val="18"/>
                <w:szCs w:val="18"/>
                <w:lang w:val="en-GB"/>
              </w:rPr>
              <w:t xml:space="preserve"> </w:t>
            </w:r>
            <w:r w:rsidR="00133E63" w:rsidRPr="003D680B">
              <w:rPr>
                <w:rFonts w:eastAsia="Arial" w:cstheme="minorHAnsi"/>
                <w:sz w:val="18"/>
                <w:szCs w:val="18"/>
                <w:lang w:val="en-GB"/>
              </w:rPr>
              <w:t xml:space="preserve">Conviction-based criminal prosecution and forfeiture </w:t>
            </w:r>
          </w:p>
          <w:p w14:paraId="5A35876E" w14:textId="32F98BBF" w:rsidR="00133E63" w:rsidRPr="003D680B" w:rsidRDefault="00AB3730" w:rsidP="00CA0F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52583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33E63" w:rsidRPr="003D680B">
              <w:rPr>
                <w:rFonts w:eastAsia="Arial" w:cstheme="minorHAnsi"/>
                <w:sz w:val="18"/>
                <w:szCs w:val="18"/>
                <w:lang w:val="en-GB"/>
              </w:rPr>
              <w:t xml:space="preserve"> Court-ordered compensation, restitution, or damages awarded to a foreign jurisdiction</w:t>
            </w:r>
            <w:r w:rsidR="00133E63" w:rsidRPr="003D680B">
              <w:rPr>
                <w:rFonts w:cstheme="minorHAnsi"/>
                <w:sz w:val="18"/>
                <w:szCs w:val="18"/>
              </w:rPr>
              <w:br/>
            </w: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156093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33E63" w:rsidRPr="003D680B">
              <w:rPr>
                <w:rFonts w:eastAsia="Arial" w:cstheme="minorHAnsi"/>
                <w:sz w:val="18"/>
                <w:szCs w:val="18"/>
                <w:lang w:val="en-GB"/>
              </w:rPr>
              <w:t xml:space="preserve"> </w:t>
            </w:r>
            <w:proofErr w:type="gramStart"/>
            <w:r w:rsidR="00133E63" w:rsidRPr="003D680B">
              <w:rPr>
                <w:rFonts w:eastAsia="Arial" w:cstheme="minorHAnsi"/>
                <w:sz w:val="18"/>
                <w:szCs w:val="18"/>
                <w:lang w:val="en-GB"/>
              </w:rPr>
              <w:t>Non-conviction</w:t>
            </w:r>
            <w:proofErr w:type="gramEnd"/>
            <w:r w:rsidR="00133E63" w:rsidRPr="003D680B">
              <w:rPr>
                <w:rFonts w:eastAsia="Arial" w:cstheme="minorHAnsi"/>
                <w:sz w:val="18"/>
                <w:szCs w:val="18"/>
                <w:lang w:val="en-GB"/>
              </w:rPr>
              <w:t xml:space="preserve"> based confiscation (NCB)</w:t>
            </w:r>
          </w:p>
          <w:p w14:paraId="52997E65" w14:textId="7ECB4FCA" w:rsidR="00133E63" w:rsidRPr="003D680B" w:rsidRDefault="00AB3730" w:rsidP="00CA0F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47241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33E63" w:rsidRPr="003D680B">
              <w:rPr>
                <w:rFonts w:eastAsia="Arial" w:cstheme="minorHAnsi"/>
                <w:sz w:val="18"/>
                <w:szCs w:val="18"/>
                <w:lang w:val="en-GB"/>
              </w:rPr>
              <w:t xml:space="preserve"> Enforcement of foreign criminal confiscation order</w:t>
            </w:r>
          </w:p>
          <w:p w14:paraId="6592D70F" w14:textId="6F4039C0" w:rsidR="00133E63" w:rsidRPr="003D680B" w:rsidRDefault="00AB3730" w:rsidP="00CA0F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147464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33E63" w:rsidRPr="003D680B">
              <w:rPr>
                <w:rFonts w:eastAsia="Arial" w:cstheme="minorHAnsi"/>
                <w:sz w:val="18"/>
                <w:szCs w:val="18"/>
                <w:lang w:val="en-GB"/>
              </w:rPr>
              <w:t xml:space="preserve"> Enforcement of foreign NCB confiscation order</w:t>
            </w:r>
          </w:p>
        </w:tc>
        <w:tc>
          <w:tcPr>
            <w:tcW w:w="4420" w:type="dxa"/>
            <w:gridSpan w:val="5"/>
            <w:shd w:val="clear" w:color="auto" w:fill="auto"/>
          </w:tcPr>
          <w:p w14:paraId="4D5149A4" w14:textId="26F8BA22" w:rsidR="00133E63" w:rsidRPr="003D680B" w:rsidRDefault="00AB3730" w:rsidP="00CA0F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122934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33E63" w:rsidRPr="003D680B">
              <w:rPr>
                <w:rFonts w:eastAsia="Arial" w:cstheme="minorHAnsi"/>
                <w:sz w:val="18"/>
                <w:szCs w:val="18"/>
                <w:lang w:val="en-GB"/>
              </w:rPr>
              <w:t xml:space="preserve"> Administrative confiscation</w:t>
            </w:r>
          </w:p>
          <w:p w14:paraId="2338496B" w14:textId="2AF9626C" w:rsidR="001C372C" w:rsidRDefault="00AB3730" w:rsidP="00CA0F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213930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33E63" w:rsidRPr="003D680B">
              <w:rPr>
                <w:rFonts w:eastAsia="Arial" w:cstheme="minorHAnsi"/>
                <w:sz w:val="18"/>
                <w:szCs w:val="18"/>
                <w:lang w:val="en-GB"/>
              </w:rPr>
              <w:t xml:space="preserve"> Equivalent-value based confiscation</w:t>
            </w:r>
            <w:r w:rsidR="00C83CE6">
              <w:rPr>
                <w:rStyle w:val="FootnoteReference"/>
                <w:rFonts w:eastAsia="Arial" w:cstheme="minorHAnsi"/>
                <w:sz w:val="18"/>
                <w:szCs w:val="18"/>
                <w:lang w:val="en-GB"/>
              </w:rPr>
              <w:footnoteReference w:id="12"/>
            </w:r>
            <w:r w:rsidR="00133E63" w:rsidRPr="003D680B">
              <w:rPr>
                <w:rFonts w:cstheme="minorHAnsi"/>
                <w:sz w:val="18"/>
                <w:szCs w:val="18"/>
              </w:rPr>
              <w:br/>
            </w: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200708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33E63" w:rsidRPr="003D680B">
              <w:rPr>
                <w:rFonts w:eastAsia="Arial" w:cstheme="minorHAnsi"/>
                <w:sz w:val="18"/>
                <w:szCs w:val="18"/>
                <w:lang w:val="en-GB"/>
              </w:rPr>
              <w:t xml:space="preserve"> Private civil actions (incl. insolvency process)</w:t>
            </w:r>
            <w:r w:rsidR="00133E63" w:rsidRPr="003D680B">
              <w:rPr>
                <w:rFonts w:cstheme="minorHAnsi"/>
                <w:sz w:val="18"/>
                <w:szCs w:val="18"/>
              </w:rPr>
              <w:br/>
            </w: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1919247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33E63" w:rsidRPr="003D680B">
              <w:rPr>
                <w:rFonts w:eastAsia="Arial" w:cstheme="minorHAnsi"/>
                <w:sz w:val="18"/>
                <w:szCs w:val="18"/>
                <w:lang w:val="en-GB"/>
              </w:rPr>
              <w:t xml:space="preserve"> Administrative freeze</w:t>
            </w:r>
            <w:r w:rsidR="00133E63" w:rsidRPr="003D680B">
              <w:rPr>
                <w:rFonts w:cstheme="minorHAnsi"/>
                <w:sz w:val="18"/>
                <w:szCs w:val="18"/>
              </w:rPr>
              <w:br/>
            </w: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1346401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33E63" w:rsidRPr="003D680B">
              <w:rPr>
                <w:rFonts w:eastAsia="Arial" w:cstheme="minorHAnsi"/>
                <w:sz w:val="18"/>
                <w:szCs w:val="18"/>
                <w:lang w:val="en-GB"/>
              </w:rPr>
              <w:t xml:space="preserve">  Out-of-court Settlement Agreement</w:t>
            </w:r>
            <w:r w:rsidR="00133E63" w:rsidRPr="003D680B">
              <w:rPr>
                <w:rFonts w:cstheme="minorHAnsi"/>
                <w:sz w:val="18"/>
                <w:szCs w:val="18"/>
              </w:rPr>
              <w:br/>
            </w: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622351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C372C" w:rsidRPr="003D680B">
              <w:rPr>
                <w:rFonts w:eastAsia="Arial" w:cstheme="minorHAnsi"/>
                <w:sz w:val="18"/>
                <w:szCs w:val="18"/>
                <w:lang w:val="en-GB"/>
              </w:rPr>
              <w:t xml:space="preserve"> </w:t>
            </w:r>
            <w:r w:rsidR="00133E63" w:rsidRPr="003D680B">
              <w:rPr>
                <w:rFonts w:eastAsia="Arial" w:cstheme="minorHAnsi"/>
                <w:sz w:val="18"/>
                <w:szCs w:val="18"/>
                <w:lang w:val="en-GB"/>
              </w:rPr>
              <w:t>N/A (no legal process in my jurisdiction)</w:t>
            </w:r>
          </w:p>
          <w:p w14:paraId="37CB1FD1" w14:textId="0AA10AD2" w:rsidR="00133E63" w:rsidRPr="00C413E0" w:rsidRDefault="00AB3730" w:rsidP="00CA0F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210063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33E63" w:rsidRPr="003D680B">
              <w:rPr>
                <w:rFonts w:eastAsia="Arial" w:cstheme="minorHAnsi"/>
                <w:sz w:val="18"/>
                <w:szCs w:val="18"/>
                <w:lang w:val="en-GB"/>
              </w:rPr>
              <w:t xml:space="preserve">  Other - please specify:</w:t>
            </w:r>
          </w:p>
        </w:tc>
      </w:tr>
      <w:tr w:rsidR="00133E63" w:rsidRPr="006C77D6" w14:paraId="43A76C3D" w14:textId="77777777" w:rsidTr="00D1789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</w:tcPr>
          <w:p w14:paraId="6AF98946" w14:textId="77777777" w:rsidR="00133E63" w:rsidRPr="003D680B" w:rsidRDefault="00133E63" w:rsidP="00175BE3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3D680B">
              <w:rPr>
                <w:rFonts w:cstheme="minorHAnsi"/>
                <w:sz w:val="18"/>
                <w:szCs w:val="18"/>
                <w:lang w:val="en-GB"/>
              </w:rPr>
              <w:t xml:space="preserve">What was the legal basis for international cooperation? </w:t>
            </w:r>
            <w:r w:rsidRPr="003D680B">
              <w:rPr>
                <w:rFonts w:cstheme="minorHAnsi"/>
                <w:i/>
                <w:iCs/>
                <w:sz w:val="18"/>
                <w:szCs w:val="18"/>
                <w:lang w:val="en-GB"/>
              </w:rPr>
              <w:t>(</w:t>
            </w:r>
            <w:proofErr w:type="gramStart"/>
            <w:r w:rsidRPr="003D680B">
              <w:rPr>
                <w:rFonts w:cstheme="minorHAnsi"/>
                <w:i/>
                <w:iCs/>
                <w:sz w:val="18"/>
                <w:szCs w:val="18"/>
                <w:lang w:val="en-GB"/>
              </w:rPr>
              <w:t>select</w:t>
            </w:r>
            <w:proofErr w:type="gramEnd"/>
            <w:r w:rsidRPr="003D680B">
              <w:rPr>
                <w:rFonts w:cstheme="minorHAnsi"/>
                <w:i/>
                <w:iCs/>
                <w:sz w:val="18"/>
                <w:szCs w:val="18"/>
                <w:lang w:val="en-GB"/>
              </w:rPr>
              <w:t xml:space="preserve"> all that apply)</w:t>
            </w:r>
          </w:p>
        </w:tc>
        <w:tc>
          <w:tcPr>
            <w:tcW w:w="3728" w:type="dxa"/>
            <w:gridSpan w:val="2"/>
            <w:shd w:val="clear" w:color="auto" w:fill="auto"/>
          </w:tcPr>
          <w:p w14:paraId="5D8F476A" w14:textId="77777777" w:rsidR="00A85A23" w:rsidRDefault="00AB3730" w:rsidP="00175BE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138321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33E63" w:rsidRPr="003D680B">
              <w:rPr>
                <w:rFonts w:cstheme="minorHAnsi"/>
                <w:sz w:val="18"/>
                <w:szCs w:val="18"/>
                <w:lang w:val="en-GB"/>
              </w:rPr>
              <w:t xml:space="preserve"> UNCAC </w:t>
            </w:r>
          </w:p>
          <w:p w14:paraId="5BC92F91" w14:textId="1E85EC21" w:rsidR="00133E63" w:rsidRPr="003D680B" w:rsidRDefault="00A85A23" w:rsidP="00175BE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56476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3D680B">
              <w:rPr>
                <w:rFonts w:cstheme="minorHAnsi"/>
                <w:sz w:val="18"/>
                <w:szCs w:val="18"/>
                <w:lang w:val="en-GB"/>
              </w:rPr>
              <w:t xml:space="preserve"> Other multilateral treaties: __________________</w:t>
            </w:r>
            <w:r w:rsidR="00133E63" w:rsidRPr="003D680B">
              <w:rPr>
                <w:rFonts w:cstheme="minorHAnsi"/>
                <w:sz w:val="18"/>
                <w:szCs w:val="18"/>
              </w:rPr>
              <w:br/>
            </w: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139564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33E63" w:rsidRPr="003D680B">
              <w:rPr>
                <w:rFonts w:cstheme="minorHAnsi"/>
                <w:sz w:val="18"/>
                <w:szCs w:val="18"/>
                <w:lang w:val="en-GB"/>
              </w:rPr>
              <w:t xml:space="preserve"> Bilateral Mutual Legal Assistance Treaty</w:t>
            </w:r>
            <w:r w:rsidR="00133E63" w:rsidRPr="003D680B">
              <w:rPr>
                <w:rFonts w:cstheme="minorHAnsi"/>
                <w:sz w:val="18"/>
                <w:szCs w:val="18"/>
              </w:rPr>
              <w:br/>
            </w: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466348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33E63" w:rsidRPr="003D680B">
              <w:rPr>
                <w:rFonts w:cstheme="minorHAnsi"/>
                <w:sz w:val="18"/>
                <w:szCs w:val="18"/>
                <w:lang w:val="en-GB"/>
              </w:rPr>
              <w:t xml:space="preserve"> Reciprocity</w:t>
            </w:r>
          </w:p>
        </w:tc>
        <w:tc>
          <w:tcPr>
            <w:tcW w:w="4420" w:type="dxa"/>
            <w:gridSpan w:val="5"/>
            <w:shd w:val="clear" w:color="auto" w:fill="auto"/>
          </w:tcPr>
          <w:p w14:paraId="5032B06F" w14:textId="1F96F4D9" w:rsidR="00133E63" w:rsidRPr="003D680B" w:rsidRDefault="00AB3730" w:rsidP="00175BE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1620189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33E63" w:rsidRPr="003D680B">
              <w:rPr>
                <w:rFonts w:cstheme="minorHAnsi"/>
                <w:sz w:val="18"/>
                <w:szCs w:val="18"/>
                <w:lang w:val="en-GB"/>
              </w:rPr>
              <w:t xml:space="preserve"> Deferred Prosecution Agreement</w:t>
            </w:r>
            <w:r w:rsidR="00133E63" w:rsidRPr="003D680B">
              <w:rPr>
                <w:rFonts w:cstheme="minorHAnsi"/>
                <w:sz w:val="18"/>
                <w:szCs w:val="18"/>
              </w:rPr>
              <w:br/>
            </w: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164118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33E63" w:rsidRPr="003D680B">
              <w:rPr>
                <w:rFonts w:cstheme="minorHAnsi"/>
                <w:sz w:val="18"/>
                <w:szCs w:val="18"/>
                <w:lang w:val="en-GB"/>
              </w:rPr>
              <w:t xml:space="preserve"> N/A </w:t>
            </w:r>
            <w:r w:rsidR="00133E63">
              <w:rPr>
                <w:rFonts w:cstheme="minorHAnsi"/>
                <w:sz w:val="18"/>
                <w:szCs w:val="18"/>
                <w:lang w:val="en-GB"/>
              </w:rPr>
              <w:br/>
            </w: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118397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33E63" w:rsidRPr="003D680B">
              <w:rPr>
                <w:rFonts w:cstheme="minorHAnsi"/>
                <w:sz w:val="18"/>
                <w:szCs w:val="18"/>
                <w:lang w:val="en-GB"/>
              </w:rPr>
              <w:t xml:space="preserve"> Other: </w:t>
            </w:r>
          </w:p>
        </w:tc>
      </w:tr>
      <w:tr w:rsidR="00133E63" w:rsidRPr="006C77D6" w14:paraId="552327F1" w14:textId="77777777" w:rsidTr="001932DA">
        <w:trPr>
          <w:gridAfter w:val="1"/>
          <w:wAfter w:w="11" w:type="dxa"/>
          <w:trHeight w:val="1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</w:tcPr>
          <w:p w14:paraId="08F038CE" w14:textId="77777777" w:rsidR="00133E63" w:rsidRPr="006C77D6" w:rsidRDefault="00133E63" w:rsidP="00175BE3">
            <w:pPr>
              <w:spacing w:after="0" w:line="240" w:lineRule="auto"/>
              <w:rPr>
                <w:rFonts w:cstheme="minorHAnsi"/>
                <w:b w:val="0"/>
                <w:bCs w:val="0"/>
                <w:color w:val="FF0000"/>
                <w:sz w:val="18"/>
                <w:szCs w:val="18"/>
                <w:lang w:val="en-GB"/>
              </w:rPr>
            </w:pPr>
            <w:r w:rsidRPr="003D680B">
              <w:rPr>
                <w:rFonts w:cstheme="minorHAnsi"/>
                <w:sz w:val="18"/>
                <w:szCs w:val="18"/>
                <w:lang w:val="en-GB"/>
              </w:rPr>
              <w:t>Manner of Asset Transfer</w:t>
            </w:r>
          </w:p>
        </w:tc>
        <w:tc>
          <w:tcPr>
            <w:tcW w:w="3728" w:type="dxa"/>
            <w:gridSpan w:val="2"/>
            <w:shd w:val="clear" w:color="auto" w:fill="auto"/>
          </w:tcPr>
          <w:p w14:paraId="02BFE5BF" w14:textId="4C23C698" w:rsidR="00133E63" w:rsidRPr="001C372C" w:rsidRDefault="00AB3730" w:rsidP="00175BE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114265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 w:rsidRP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33E63" w:rsidRPr="001C372C">
              <w:rPr>
                <w:rFonts w:cstheme="minorHAnsi"/>
                <w:sz w:val="18"/>
                <w:szCs w:val="18"/>
                <w:lang w:val="en-GB"/>
              </w:rPr>
              <w:t xml:space="preserve"> Direct wire transfer to a centralized government account (</w:t>
            </w:r>
            <w:proofErr w:type="gramStart"/>
            <w:r w:rsidR="00133E63" w:rsidRPr="001C372C">
              <w:rPr>
                <w:rFonts w:cstheme="minorHAnsi"/>
                <w:sz w:val="18"/>
                <w:szCs w:val="18"/>
                <w:lang w:val="en-GB"/>
              </w:rPr>
              <w:t>e.g.</w:t>
            </w:r>
            <w:proofErr w:type="gramEnd"/>
            <w:r w:rsidR="00133E63" w:rsidRPr="001C372C">
              <w:rPr>
                <w:rFonts w:cstheme="minorHAnsi"/>
                <w:sz w:val="18"/>
                <w:szCs w:val="18"/>
                <w:lang w:val="en-GB"/>
              </w:rPr>
              <w:t xml:space="preserve"> general budget)</w:t>
            </w:r>
          </w:p>
          <w:p w14:paraId="16DD78A0" w14:textId="60D015A9" w:rsidR="00133E63" w:rsidRPr="001C372C" w:rsidRDefault="00AB3730" w:rsidP="00175BE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27730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 w:rsidRP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33E63" w:rsidRPr="001C372C">
              <w:rPr>
                <w:rFonts w:cstheme="minorHAnsi"/>
                <w:sz w:val="18"/>
                <w:szCs w:val="18"/>
                <w:lang w:val="en-GB"/>
              </w:rPr>
              <w:t xml:space="preserve"> Direct wire transfer to a beneficiary government agency </w:t>
            </w:r>
          </w:p>
          <w:p w14:paraId="49695A5C" w14:textId="57E79A35" w:rsidR="00133E63" w:rsidRPr="001C372C" w:rsidRDefault="00AB3730" w:rsidP="00175BE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164106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 w:rsidRP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33E63" w:rsidRPr="001C372C">
              <w:rPr>
                <w:rFonts w:cstheme="minorHAnsi"/>
                <w:sz w:val="18"/>
                <w:szCs w:val="18"/>
                <w:lang w:val="en-GB"/>
              </w:rPr>
              <w:t xml:space="preserve"> Direct wire transfer to a separate, designated government account for the asset return</w:t>
            </w:r>
          </w:p>
          <w:p w14:paraId="69BC49CB" w14:textId="6C97895C" w:rsidR="00133E63" w:rsidRPr="006C77D6" w:rsidRDefault="00AB3730" w:rsidP="00175BE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1653412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 w:rsidRP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33E63" w:rsidRPr="001C372C">
              <w:rPr>
                <w:rFonts w:cstheme="minorHAnsi"/>
                <w:sz w:val="18"/>
                <w:szCs w:val="18"/>
                <w:lang w:val="en-GB"/>
              </w:rPr>
              <w:t xml:space="preserve"> Escrow account</w:t>
            </w:r>
          </w:p>
        </w:tc>
        <w:tc>
          <w:tcPr>
            <w:tcW w:w="4420" w:type="dxa"/>
            <w:gridSpan w:val="5"/>
            <w:shd w:val="clear" w:color="auto" w:fill="auto"/>
          </w:tcPr>
          <w:p w14:paraId="4423AC7F" w14:textId="279D5237" w:rsidR="001932DA" w:rsidRDefault="001932DA" w:rsidP="00175BE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25148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1C372C">
              <w:rPr>
                <w:rFonts w:cstheme="minorHAnsi"/>
                <w:sz w:val="18"/>
                <w:szCs w:val="18"/>
                <w:lang w:val="en-GB"/>
              </w:rPr>
              <w:t xml:space="preserve"> Trust account</w:t>
            </w:r>
          </w:p>
          <w:p w14:paraId="7767F0CC" w14:textId="0C7D75FA" w:rsidR="00133E63" w:rsidRPr="001C372C" w:rsidRDefault="00AB3730" w:rsidP="00175BE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26932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 w:rsidRP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33E63" w:rsidRPr="001C372C">
              <w:rPr>
                <w:rFonts w:cstheme="minorHAnsi"/>
                <w:sz w:val="18"/>
                <w:szCs w:val="18"/>
                <w:lang w:val="en-GB"/>
              </w:rPr>
              <w:t xml:space="preserve"> Physical transfer of a movable asset (</w:t>
            </w:r>
            <w:proofErr w:type="gramStart"/>
            <w:r w:rsidR="00133E63" w:rsidRPr="001C372C">
              <w:rPr>
                <w:rFonts w:cstheme="minorHAnsi"/>
                <w:sz w:val="18"/>
                <w:szCs w:val="18"/>
                <w:lang w:val="en-GB"/>
              </w:rPr>
              <w:t>e.g.</w:t>
            </w:r>
            <w:proofErr w:type="gramEnd"/>
            <w:r w:rsidR="00133E63" w:rsidRPr="001C372C">
              <w:rPr>
                <w:rFonts w:cstheme="minorHAnsi"/>
                <w:sz w:val="18"/>
                <w:szCs w:val="18"/>
                <w:lang w:val="en-GB"/>
              </w:rPr>
              <w:t xml:space="preserve"> car, yacht, artwork, aircraft)</w:t>
            </w:r>
            <w:r w:rsidR="00133E63" w:rsidRPr="001C372C">
              <w:rPr>
                <w:rFonts w:cstheme="minorHAnsi"/>
                <w:sz w:val="18"/>
                <w:szCs w:val="18"/>
              </w:rPr>
              <w:br/>
            </w: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640341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 w:rsidRP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33E63" w:rsidRPr="001C372C">
              <w:rPr>
                <w:rFonts w:cstheme="minorHAnsi"/>
                <w:sz w:val="18"/>
                <w:szCs w:val="18"/>
                <w:lang w:val="en-GB"/>
              </w:rPr>
              <w:t xml:space="preserve"> Transfer of legal title</w:t>
            </w:r>
          </w:p>
          <w:p w14:paraId="698DAC35" w14:textId="2F73B3C6" w:rsidR="00133E63" w:rsidRPr="001C372C" w:rsidRDefault="00AB3730" w:rsidP="00175BE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15469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 w:rsidRP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33E63" w:rsidRPr="001C372C">
              <w:rPr>
                <w:rFonts w:cstheme="minorHAnsi"/>
                <w:sz w:val="18"/>
                <w:szCs w:val="18"/>
                <w:lang w:val="en-GB"/>
              </w:rPr>
              <w:t xml:space="preserve"> Share </w:t>
            </w:r>
            <w:proofErr w:type="gramStart"/>
            <w:r w:rsidR="00133E63" w:rsidRPr="001C372C">
              <w:rPr>
                <w:rFonts w:cstheme="minorHAnsi"/>
                <w:sz w:val="18"/>
                <w:szCs w:val="18"/>
                <w:lang w:val="en-GB"/>
              </w:rPr>
              <w:t>transfer</w:t>
            </w:r>
            <w:proofErr w:type="gramEnd"/>
          </w:p>
          <w:p w14:paraId="7B144EE2" w14:textId="10478DC1" w:rsidR="00133E63" w:rsidRPr="00E31D27" w:rsidRDefault="00AB3730" w:rsidP="00175BE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189376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 w:rsidRP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33E63" w:rsidRPr="001C372C">
              <w:rPr>
                <w:rFonts w:cstheme="minorHAnsi"/>
                <w:sz w:val="18"/>
                <w:szCs w:val="18"/>
                <w:lang w:val="en-GB"/>
              </w:rPr>
              <w:t xml:space="preserve"> Wire transfer to a designated account held by a third party</w:t>
            </w:r>
            <w:r w:rsidR="00133E63" w:rsidRPr="001C372C">
              <w:rPr>
                <w:rStyle w:val="FootnoteReference"/>
                <w:rFonts w:cstheme="minorHAnsi"/>
                <w:sz w:val="18"/>
                <w:szCs w:val="18"/>
                <w:lang w:val="en-GB"/>
              </w:rPr>
              <w:footnoteReference w:id="13"/>
            </w:r>
            <w:r w:rsidR="00133E63" w:rsidRPr="001C372C">
              <w:rPr>
                <w:rFonts w:cstheme="minorHAnsi"/>
                <w:sz w:val="18"/>
                <w:szCs w:val="18"/>
                <w:lang w:val="en-GB"/>
              </w:rPr>
              <w:t xml:space="preserve">, </w:t>
            </w:r>
            <w:proofErr w:type="gramStart"/>
            <w:r w:rsidR="00133E63" w:rsidRPr="001C372C">
              <w:rPr>
                <w:rFonts w:cstheme="minorHAnsi"/>
                <w:sz w:val="18"/>
                <w:szCs w:val="18"/>
                <w:lang w:val="en-GB"/>
              </w:rPr>
              <w:t>e.g.</w:t>
            </w:r>
            <w:proofErr w:type="gramEnd"/>
            <w:r w:rsidR="00133E63" w:rsidRPr="001C372C">
              <w:rPr>
                <w:rFonts w:cstheme="minorHAnsi"/>
                <w:sz w:val="18"/>
                <w:szCs w:val="18"/>
                <w:lang w:val="en-GB"/>
              </w:rPr>
              <w:t xml:space="preserve"> CSO, international organization</w:t>
            </w:r>
            <w:r w:rsidR="00133E63" w:rsidRPr="001C372C">
              <w:rPr>
                <w:rFonts w:cstheme="minorHAnsi"/>
                <w:sz w:val="18"/>
                <w:szCs w:val="18"/>
              </w:rPr>
              <w:br/>
            </w: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213192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 w:rsidRP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33E63" w:rsidRPr="001C372C">
              <w:rPr>
                <w:rFonts w:cstheme="minorHAnsi"/>
                <w:sz w:val="18"/>
                <w:szCs w:val="18"/>
                <w:lang w:val="en-GB"/>
              </w:rPr>
              <w:t xml:space="preserve"> Other - please specify: </w:t>
            </w:r>
          </w:p>
        </w:tc>
      </w:tr>
      <w:tr w:rsidR="00133E63" w:rsidRPr="006C77D6" w14:paraId="01615374" w14:textId="77777777" w:rsidTr="00175BE3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</w:tcPr>
          <w:p w14:paraId="40C01B7F" w14:textId="77777777" w:rsidR="00133E63" w:rsidRPr="006C77D6" w:rsidRDefault="00133E63" w:rsidP="00175BE3">
            <w:pPr>
              <w:spacing w:after="0" w:line="240" w:lineRule="auto"/>
              <w:rPr>
                <w:rFonts w:eastAsia="Arial" w:cstheme="minorHAnsi"/>
                <w:color w:val="FF0000"/>
                <w:sz w:val="18"/>
                <w:szCs w:val="18"/>
                <w:lang w:val="en-GB"/>
              </w:rPr>
            </w:pPr>
            <w:r w:rsidRPr="00E31D27">
              <w:rPr>
                <w:rFonts w:eastAsia="Arial" w:cstheme="minorHAnsi"/>
                <w:sz w:val="18"/>
                <w:szCs w:val="18"/>
                <w:lang w:val="en-GB"/>
              </w:rPr>
              <w:t>Which authority/agency</w:t>
            </w:r>
            <w:r>
              <w:rPr>
                <w:rFonts w:eastAsia="Arial" w:cstheme="minorHAnsi"/>
                <w:sz w:val="18"/>
                <w:szCs w:val="18"/>
                <w:lang w:val="en-GB"/>
              </w:rPr>
              <w:t xml:space="preserve"> </w:t>
            </w:r>
            <w:r w:rsidRPr="00E31D27">
              <w:rPr>
                <w:rFonts w:eastAsia="Arial" w:cstheme="minorHAnsi"/>
                <w:sz w:val="18"/>
                <w:szCs w:val="18"/>
                <w:lang w:val="en-GB"/>
              </w:rPr>
              <w:t>were the assets returned to?</w:t>
            </w:r>
          </w:p>
        </w:tc>
        <w:tc>
          <w:tcPr>
            <w:tcW w:w="8148" w:type="dxa"/>
            <w:gridSpan w:val="7"/>
            <w:shd w:val="clear" w:color="auto" w:fill="auto"/>
          </w:tcPr>
          <w:p w14:paraId="24EBB3E6" w14:textId="77777777" w:rsidR="00133E63" w:rsidRPr="006C77D6" w:rsidRDefault="00133E63" w:rsidP="00175BE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Gothic" w:cstheme="minorHAnsi"/>
                <w:sz w:val="18"/>
                <w:szCs w:val="18"/>
                <w:lang w:val="en-GB"/>
              </w:rPr>
            </w:pPr>
          </w:p>
        </w:tc>
      </w:tr>
      <w:tr w:rsidR="00133E63" w:rsidRPr="006C77D6" w14:paraId="47B93864" w14:textId="77777777" w:rsidTr="006F5762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5" w:type="dxa"/>
            <w:gridSpan w:val="8"/>
            <w:shd w:val="clear" w:color="auto" w:fill="808080" w:themeFill="background1" w:themeFillShade="80"/>
          </w:tcPr>
          <w:p w14:paraId="0DCB34E7" w14:textId="77777777" w:rsidR="00133E63" w:rsidRPr="00DE2949" w:rsidRDefault="00133E63" w:rsidP="006F5762">
            <w:pPr>
              <w:spacing w:after="0" w:line="240" w:lineRule="auto"/>
              <w:jc w:val="center"/>
              <w:rPr>
                <w:rFonts w:eastAsia="MS Gothic" w:cstheme="minorHAnsi"/>
                <w:color w:val="FFFFFF" w:themeColor="background1"/>
                <w:sz w:val="20"/>
                <w:szCs w:val="20"/>
                <w:lang w:val="en-GB"/>
              </w:rPr>
            </w:pPr>
            <w:r w:rsidRPr="00DE2949">
              <w:rPr>
                <w:rFonts w:cstheme="minorHAnsi"/>
                <w:color w:val="FFFFFF" w:themeColor="background1"/>
                <w:sz w:val="20"/>
                <w:szCs w:val="20"/>
                <w:lang w:val="en-GB"/>
              </w:rPr>
              <w:t>ASSETS</w:t>
            </w:r>
          </w:p>
        </w:tc>
      </w:tr>
      <w:tr w:rsidR="00133E63" w:rsidRPr="006C77D6" w14:paraId="1665122C" w14:textId="77777777" w:rsidTr="006F576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vMerge w:val="restart"/>
          </w:tcPr>
          <w:p w14:paraId="27B53BB2" w14:textId="77777777" w:rsidR="00133E63" w:rsidRPr="006C77D6" w:rsidRDefault="00133E63" w:rsidP="00F13D31">
            <w:pPr>
              <w:spacing w:after="160" w:line="240" w:lineRule="auto"/>
              <w:rPr>
                <w:rFonts w:cstheme="minorHAnsi"/>
                <w:b w:val="0"/>
                <w:bCs w:val="0"/>
                <w:sz w:val="18"/>
                <w:szCs w:val="18"/>
                <w:lang w:val="en-GB"/>
              </w:rPr>
            </w:pPr>
            <w:r w:rsidRPr="006C77D6">
              <w:rPr>
                <w:rFonts w:cstheme="minorHAnsi"/>
                <w:sz w:val="18"/>
                <w:szCs w:val="18"/>
                <w:lang w:val="en-GB"/>
              </w:rPr>
              <w:t>Asset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amount</w:t>
            </w:r>
            <w:r>
              <w:rPr>
                <w:rFonts w:cstheme="minorHAnsi"/>
                <w:sz w:val="18"/>
                <w:szCs w:val="18"/>
                <w:lang w:val="en-GB"/>
              </w:rPr>
              <w:br/>
            </w:r>
            <w:r w:rsidRPr="00A907F5">
              <w:rPr>
                <w:rFonts w:cstheme="minorHAnsi"/>
                <w:b w:val="0"/>
                <w:bCs w:val="0"/>
                <w:i/>
                <w:iCs/>
                <w:sz w:val="18"/>
                <w:szCs w:val="18"/>
                <w:lang w:val="en-GB"/>
              </w:rPr>
              <w:t>(for asset returns, asset confiscations, or asset freezes related to corruption offenses)</w:t>
            </w:r>
          </w:p>
        </w:tc>
        <w:tc>
          <w:tcPr>
            <w:tcW w:w="3728" w:type="dxa"/>
            <w:gridSpan w:val="2"/>
            <w:shd w:val="clear" w:color="auto" w:fill="808080" w:themeFill="background1" w:themeFillShade="80"/>
          </w:tcPr>
          <w:p w14:paraId="6EBFD1E9" w14:textId="77777777" w:rsidR="00133E63" w:rsidRPr="006F5762" w:rsidRDefault="00133E63" w:rsidP="006F57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6F576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Asset amount</w:t>
            </w:r>
          </w:p>
        </w:tc>
        <w:tc>
          <w:tcPr>
            <w:tcW w:w="4420" w:type="dxa"/>
            <w:gridSpan w:val="5"/>
            <w:shd w:val="clear" w:color="auto" w:fill="808080" w:themeFill="background1" w:themeFillShade="80"/>
          </w:tcPr>
          <w:p w14:paraId="4FE4C4F7" w14:textId="77777777" w:rsidR="00133E63" w:rsidRPr="006F5762" w:rsidRDefault="00133E63" w:rsidP="006F57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6F576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Currency</w:t>
            </w:r>
          </w:p>
        </w:tc>
      </w:tr>
      <w:tr w:rsidR="00133E63" w:rsidRPr="006C77D6" w14:paraId="73301FD8" w14:textId="77777777" w:rsidTr="00D17898">
        <w:trPr>
          <w:gridAfter w:val="1"/>
          <w:wAfter w:w="11" w:type="dxa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vMerge/>
          </w:tcPr>
          <w:p w14:paraId="3E76DEAD" w14:textId="77777777" w:rsidR="00133E63" w:rsidRPr="006C77D6" w:rsidRDefault="00133E63" w:rsidP="00F13D31">
            <w:pPr>
              <w:spacing w:after="160" w:line="240" w:lineRule="auto"/>
              <w:rPr>
                <w:rFonts w:cstheme="minorHAnsi"/>
                <w:b w:val="0"/>
                <w:sz w:val="18"/>
                <w:szCs w:val="18"/>
                <w:lang w:val="en-GB"/>
              </w:rPr>
            </w:pPr>
          </w:p>
        </w:tc>
        <w:tc>
          <w:tcPr>
            <w:tcW w:w="3728" w:type="dxa"/>
            <w:gridSpan w:val="2"/>
            <w:shd w:val="clear" w:color="auto" w:fill="auto"/>
          </w:tcPr>
          <w:p w14:paraId="714971A1" w14:textId="77777777" w:rsidR="00133E63" w:rsidRPr="006C77D6" w:rsidRDefault="00133E63" w:rsidP="00F13D31">
            <w:pPr>
              <w:spacing w:after="1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4420" w:type="dxa"/>
            <w:gridSpan w:val="5"/>
            <w:shd w:val="clear" w:color="auto" w:fill="auto"/>
          </w:tcPr>
          <w:p w14:paraId="29992513" w14:textId="77777777" w:rsidR="00133E63" w:rsidRPr="006C77D6" w:rsidRDefault="00133E63" w:rsidP="00F13D31">
            <w:pPr>
              <w:spacing w:after="1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133E63" w:rsidRPr="006C77D6" w14:paraId="33A40369" w14:textId="77777777" w:rsidTr="00D1789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vMerge/>
          </w:tcPr>
          <w:p w14:paraId="1842886C" w14:textId="77777777" w:rsidR="00133E63" w:rsidRPr="006C77D6" w:rsidRDefault="00133E63" w:rsidP="00F13D31">
            <w:pPr>
              <w:spacing w:after="160" w:line="240" w:lineRule="auto"/>
              <w:rPr>
                <w:rFonts w:cstheme="minorHAnsi"/>
                <w:b w:val="0"/>
                <w:sz w:val="18"/>
                <w:szCs w:val="18"/>
                <w:lang w:val="en-GB"/>
              </w:rPr>
            </w:pPr>
          </w:p>
        </w:tc>
        <w:tc>
          <w:tcPr>
            <w:tcW w:w="3728" w:type="dxa"/>
            <w:gridSpan w:val="2"/>
            <w:shd w:val="clear" w:color="auto" w:fill="auto"/>
          </w:tcPr>
          <w:p w14:paraId="4B7860E3" w14:textId="77777777" w:rsidR="00133E63" w:rsidRPr="006C77D6" w:rsidRDefault="00133E63" w:rsidP="00F13D31">
            <w:pPr>
              <w:spacing w:after="1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4420" w:type="dxa"/>
            <w:gridSpan w:val="5"/>
            <w:shd w:val="clear" w:color="auto" w:fill="auto"/>
          </w:tcPr>
          <w:p w14:paraId="6429D382" w14:textId="77777777" w:rsidR="00133E63" w:rsidRPr="006C77D6" w:rsidRDefault="00133E63" w:rsidP="00F13D31">
            <w:pPr>
              <w:spacing w:after="1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133E63" w:rsidRPr="006C77D6" w14:paraId="6FD261BC" w14:textId="77777777" w:rsidTr="00D17898">
        <w:trPr>
          <w:gridAfter w:val="1"/>
          <w:wAfter w:w="11" w:type="dxa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vMerge/>
          </w:tcPr>
          <w:p w14:paraId="36239D2D" w14:textId="77777777" w:rsidR="00133E63" w:rsidRPr="006C77D6" w:rsidRDefault="00133E63" w:rsidP="00F13D31">
            <w:pPr>
              <w:spacing w:after="160" w:line="240" w:lineRule="auto"/>
              <w:rPr>
                <w:rFonts w:cstheme="minorHAnsi"/>
                <w:b w:val="0"/>
                <w:sz w:val="18"/>
                <w:szCs w:val="18"/>
                <w:lang w:val="en-GB"/>
              </w:rPr>
            </w:pPr>
          </w:p>
        </w:tc>
        <w:tc>
          <w:tcPr>
            <w:tcW w:w="3728" w:type="dxa"/>
            <w:gridSpan w:val="2"/>
            <w:shd w:val="clear" w:color="auto" w:fill="auto"/>
          </w:tcPr>
          <w:p w14:paraId="0F518C83" w14:textId="77777777" w:rsidR="00133E63" w:rsidRPr="006C77D6" w:rsidRDefault="00133E63" w:rsidP="00F13D31">
            <w:pPr>
              <w:spacing w:after="1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4420" w:type="dxa"/>
            <w:gridSpan w:val="5"/>
            <w:shd w:val="clear" w:color="auto" w:fill="auto"/>
          </w:tcPr>
          <w:p w14:paraId="468823CE" w14:textId="77777777" w:rsidR="00133E63" w:rsidRPr="006C77D6" w:rsidRDefault="00133E63" w:rsidP="00F13D31">
            <w:pPr>
              <w:spacing w:after="1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133E63" w:rsidRPr="006C77D6" w14:paraId="49567B2C" w14:textId="77777777" w:rsidTr="00E9028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vMerge/>
          </w:tcPr>
          <w:p w14:paraId="74FC6992" w14:textId="77777777" w:rsidR="00133E63" w:rsidRPr="00973512" w:rsidRDefault="00133E63" w:rsidP="00B93523">
            <w:pPr>
              <w:spacing w:after="0" w:line="240" w:lineRule="auto"/>
              <w:rPr>
                <w:rFonts w:cstheme="minorHAnsi"/>
                <w:bCs w:val="0"/>
                <w:sz w:val="18"/>
                <w:szCs w:val="18"/>
                <w:lang w:val="en-GB"/>
              </w:rPr>
            </w:pPr>
          </w:p>
        </w:tc>
        <w:tc>
          <w:tcPr>
            <w:tcW w:w="3728" w:type="dxa"/>
            <w:gridSpan w:val="2"/>
            <w:shd w:val="clear" w:color="auto" w:fill="auto"/>
          </w:tcPr>
          <w:p w14:paraId="126B050C" w14:textId="0CE6AF0A" w:rsidR="00133E63" w:rsidRPr="001C372C" w:rsidRDefault="00AB3730" w:rsidP="00B9352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50690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 w:rsidRP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33E63" w:rsidRPr="001C372C">
              <w:rPr>
                <w:rFonts w:cstheme="minorHAnsi"/>
                <w:sz w:val="18"/>
                <w:szCs w:val="18"/>
                <w:lang w:val="en-GB"/>
              </w:rPr>
              <w:t xml:space="preserve"> Assets were returned </w:t>
            </w:r>
            <w:r w:rsidR="00FF73CD" w:rsidRPr="001C372C">
              <w:rPr>
                <w:rFonts w:cstheme="minorHAnsi"/>
                <w:sz w:val="18"/>
                <w:szCs w:val="18"/>
                <w:lang w:val="en-GB"/>
              </w:rPr>
              <w:br/>
            </w: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213150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 w:rsidRP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FF73CD" w:rsidRPr="001C372C">
              <w:rPr>
                <w:rFonts w:cstheme="minorHAnsi"/>
                <w:sz w:val="18"/>
                <w:szCs w:val="18"/>
                <w:lang w:val="en-GB"/>
              </w:rPr>
              <w:t xml:space="preserve"> Assets were returned (in part)</w:t>
            </w:r>
            <w:r w:rsidR="00133E63" w:rsidRPr="001C372C">
              <w:rPr>
                <w:rFonts w:cstheme="minorHAnsi"/>
                <w:sz w:val="18"/>
                <w:szCs w:val="18"/>
                <w:lang w:val="en-GB"/>
              </w:rPr>
              <w:br/>
            </w: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23863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 w:rsidRP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33E63" w:rsidRPr="001C372C">
              <w:rPr>
                <w:rFonts w:cstheme="minorHAnsi"/>
                <w:sz w:val="18"/>
                <w:szCs w:val="18"/>
                <w:lang w:val="en-GB"/>
              </w:rPr>
              <w:t xml:space="preserve"> Assets </w:t>
            </w:r>
            <w:r w:rsidR="00872C15" w:rsidRPr="001C372C">
              <w:rPr>
                <w:rFonts w:cstheme="minorHAnsi"/>
                <w:sz w:val="18"/>
                <w:szCs w:val="18"/>
                <w:lang w:val="en-GB"/>
              </w:rPr>
              <w:t>are</w:t>
            </w:r>
            <w:r w:rsidR="00133E63" w:rsidRPr="001C372C">
              <w:rPr>
                <w:rFonts w:cstheme="minorHAnsi"/>
                <w:sz w:val="18"/>
                <w:szCs w:val="18"/>
                <w:lang w:val="en-GB"/>
              </w:rPr>
              <w:t xml:space="preserve"> confiscated</w:t>
            </w:r>
            <w:r w:rsidR="00133E63" w:rsidRPr="001C372C">
              <w:rPr>
                <w:rFonts w:cstheme="minorHAnsi"/>
                <w:sz w:val="18"/>
                <w:szCs w:val="18"/>
                <w:lang w:val="en-GB"/>
              </w:rPr>
              <w:br/>
            </w: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200511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 w:rsidRP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33E63" w:rsidRPr="001C372C">
              <w:rPr>
                <w:rFonts w:cstheme="minorHAnsi"/>
                <w:sz w:val="18"/>
                <w:szCs w:val="18"/>
                <w:lang w:val="en-GB"/>
              </w:rPr>
              <w:t xml:space="preserve"> Assets </w:t>
            </w:r>
            <w:r w:rsidR="00D316DD" w:rsidRPr="001C372C">
              <w:rPr>
                <w:rFonts w:cstheme="minorHAnsi"/>
                <w:sz w:val="18"/>
                <w:szCs w:val="18"/>
                <w:lang w:val="en-GB"/>
              </w:rPr>
              <w:t>are</w:t>
            </w:r>
            <w:r w:rsidR="00133E63" w:rsidRPr="001C372C">
              <w:rPr>
                <w:rFonts w:cstheme="minorHAnsi"/>
                <w:sz w:val="18"/>
                <w:szCs w:val="18"/>
                <w:lang w:val="en-GB"/>
              </w:rPr>
              <w:t xml:space="preserve"> frozen/seized</w:t>
            </w:r>
          </w:p>
        </w:tc>
        <w:tc>
          <w:tcPr>
            <w:tcW w:w="4420" w:type="dxa"/>
            <w:gridSpan w:val="5"/>
            <w:shd w:val="clear" w:color="auto" w:fill="auto"/>
          </w:tcPr>
          <w:p w14:paraId="2EAD4C57" w14:textId="7CD12795" w:rsidR="00133E63" w:rsidRPr="004F02C8" w:rsidRDefault="00AB3730" w:rsidP="00B9352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70137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 w:rsidRP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872C15" w:rsidRPr="001C372C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="0028232A" w:rsidRPr="001C372C">
              <w:rPr>
                <w:rFonts w:cstheme="minorHAnsi"/>
                <w:sz w:val="18"/>
                <w:szCs w:val="18"/>
                <w:lang w:val="en-GB"/>
              </w:rPr>
              <w:t>Assets were unfrozen/released</w:t>
            </w:r>
            <w:r w:rsidR="0028232A" w:rsidRPr="001C372C">
              <w:rPr>
                <w:rFonts w:cstheme="minorHAnsi"/>
                <w:sz w:val="18"/>
                <w:szCs w:val="18"/>
                <w:lang w:val="en-GB"/>
              </w:rPr>
              <w:br/>
            </w: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174764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 w:rsidRP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28232A" w:rsidRPr="001C372C">
              <w:rPr>
                <w:rFonts w:cstheme="minorHAnsi"/>
                <w:sz w:val="18"/>
                <w:szCs w:val="18"/>
                <w:lang w:val="en-GB"/>
              </w:rPr>
              <w:t xml:space="preserve"> Freeze </w:t>
            </w:r>
            <w:r w:rsidR="004F02C8" w:rsidRPr="001C372C">
              <w:rPr>
                <w:rFonts w:cstheme="minorHAnsi"/>
                <w:sz w:val="18"/>
                <w:szCs w:val="18"/>
                <w:lang w:val="en-GB"/>
              </w:rPr>
              <w:t>is under appeal</w:t>
            </w:r>
            <w:r w:rsidR="004F02C8" w:rsidRPr="001C372C">
              <w:rPr>
                <w:rFonts w:cstheme="minorHAnsi"/>
                <w:sz w:val="18"/>
                <w:szCs w:val="18"/>
                <w:lang w:val="en-GB"/>
              </w:rPr>
              <w:br/>
            </w: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1220561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 w:rsidRP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4F02C8" w:rsidRPr="001C372C">
              <w:rPr>
                <w:rFonts w:cstheme="minorHAnsi"/>
                <w:sz w:val="18"/>
                <w:szCs w:val="18"/>
                <w:lang w:val="en-GB"/>
              </w:rPr>
              <w:t xml:space="preserve">  </w:t>
            </w:r>
            <w:r w:rsidR="00133E63" w:rsidRPr="001C372C">
              <w:rPr>
                <w:rFonts w:cstheme="minorHAnsi"/>
                <w:sz w:val="18"/>
                <w:szCs w:val="18"/>
                <w:lang w:val="en-GB"/>
              </w:rPr>
              <w:t xml:space="preserve">Other: </w:t>
            </w:r>
          </w:p>
        </w:tc>
      </w:tr>
      <w:tr w:rsidR="00133E63" w:rsidRPr="006C77D6" w14:paraId="2AA944BD" w14:textId="77777777" w:rsidTr="006F5762">
        <w:trPr>
          <w:gridAfter w:val="1"/>
          <w:wAfter w:w="11" w:type="dxa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vMerge w:val="restart"/>
            <w:shd w:val="clear" w:color="auto" w:fill="auto"/>
          </w:tcPr>
          <w:p w14:paraId="15C03176" w14:textId="77777777" w:rsidR="00133E63" w:rsidRPr="00744ECB" w:rsidRDefault="00133E63" w:rsidP="00F13D31">
            <w:pPr>
              <w:spacing w:after="160" w:line="240" w:lineRule="auto"/>
              <w:rPr>
                <w:rFonts w:cstheme="minorHAnsi"/>
                <w:b w:val="0"/>
                <w:bCs w:val="0"/>
                <w:sz w:val="18"/>
                <w:szCs w:val="18"/>
                <w:lang w:val="en-GB"/>
              </w:rPr>
            </w:pPr>
            <w:r w:rsidRPr="006C77D6">
              <w:rPr>
                <w:rFonts w:cstheme="minorHAnsi"/>
                <w:sz w:val="18"/>
                <w:szCs w:val="18"/>
                <w:lang w:val="en-GB"/>
              </w:rPr>
              <w:t>Date of asset return</w:t>
            </w:r>
            <w:r w:rsidRPr="006C77D6">
              <w:rPr>
                <w:rFonts w:cstheme="minorHAnsi"/>
                <w:sz w:val="18"/>
                <w:szCs w:val="18"/>
                <w:lang w:val="en-GB"/>
              </w:rPr>
              <w:br/>
            </w:r>
            <w:r w:rsidRPr="00744ECB">
              <w:rPr>
                <w:rFonts w:cstheme="minorHAnsi"/>
                <w:b w:val="0"/>
                <w:bCs w:val="0"/>
                <w:i/>
                <w:iCs/>
                <w:sz w:val="18"/>
                <w:szCs w:val="18"/>
                <w:lang w:val="en-GB"/>
              </w:rPr>
              <w:t>(month/year or time span)</w:t>
            </w:r>
          </w:p>
        </w:tc>
        <w:tc>
          <w:tcPr>
            <w:tcW w:w="3728" w:type="dxa"/>
            <w:gridSpan w:val="2"/>
            <w:vMerge w:val="restart"/>
            <w:shd w:val="clear" w:color="auto" w:fill="auto"/>
          </w:tcPr>
          <w:p w14:paraId="0936339E" w14:textId="77777777" w:rsidR="00133E63" w:rsidRPr="00744ECB" w:rsidRDefault="00133E63" w:rsidP="00F13D31">
            <w:pPr>
              <w:spacing w:after="1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C77D6">
              <w:rPr>
                <w:rFonts w:cstheme="minorHAnsi"/>
                <w:sz w:val="18"/>
                <w:szCs w:val="18"/>
              </w:rPr>
              <w:br/>
            </w:r>
          </w:p>
        </w:tc>
        <w:tc>
          <w:tcPr>
            <w:tcW w:w="4420" w:type="dxa"/>
            <w:gridSpan w:val="5"/>
            <w:shd w:val="clear" w:color="auto" w:fill="808080" w:themeFill="background1" w:themeFillShade="80"/>
          </w:tcPr>
          <w:p w14:paraId="7F66ED44" w14:textId="77777777" w:rsidR="00133E63" w:rsidRPr="002F765B" w:rsidRDefault="00133E63" w:rsidP="006F57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r w:rsidRPr="006F576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Receiving jurisdiction</w:t>
            </w:r>
          </w:p>
        </w:tc>
      </w:tr>
      <w:tr w:rsidR="00133E63" w:rsidRPr="006C77D6" w14:paraId="3F84910D" w14:textId="77777777" w:rsidTr="00D1789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vMerge/>
            <w:shd w:val="clear" w:color="auto" w:fill="auto"/>
          </w:tcPr>
          <w:p w14:paraId="3ABEC407" w14:textId="77777777" w:rsidR="00133E63" w:rsidRPr="006C77D6" w:rsidRDefault="00133E63" w:rsidP="00F13D31">
            <w:pPr>
              <w:spacing w:after="160" w:line="240" w:lineRule="auto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3728" w:type="dxa"/>
            <w:gridSpan w:val="2"/>
            <w:vMerge/>
            <w:shd w:val="clear" w:color="auto" w:fill="auto"/>
          </w:tcPr>
          <w:p w14:paraId="43731151" w14:textId="77777777" w:rsidR="00133E63" w:rsidRPr="006C77D6" w:rsidRDefault="00133E63" w:rsidP="00F13D31">
            <w:pPr>
              <w:spacing w:after="1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20" w:type="dxa"/>
            <w:gridSpan w:val="5"/>
            <w:shd w:val="clear" w:color="auto" w:fill="auto"/>
          </w:tcPr>
          <w:p w14:paraId="306C22EC" w14:textId="77777777" w:rsidR="00133E63" w:rsidRPr="00744ECB" w:rsidRDefault="00133E63" w:rsidP="00F13D31">
            <w:pPr>
              <w:spacing w:after="1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133E63" w:rsidRPr="006C77D6" w14:paraId="679B6920" w14:textId="77777777" w:rsidTr="006F5762">
        <w:trPr>
          <w:gridAfter w:val="1"/>
          <w:wAfter w:w="11" w:type="dxa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vMerge w:val="restart"/>
            <w:shd w:val="clear" w:color="auto" w:fill="auto"/>
          </w:tcPr>
          <w:p w14:paraId="5BBD66FA" w14:textId="0DA16E0A" w:rsidR="00133E63" w:rsidRPr="006C77D6" w:rsidRDefault="00133E63" w:rsidP="00F13D31">
            <w:pPr>
              <w:spacing w:after="160" w:line="240" w:lineRule="auto"/>
              <w:rPr>
                <w:rFonts w:cstheme="minorHAnsi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Date of confiscation order/</w:t>
            </w:r>
            <w:r>
              <w:rPr>
                <w:rFonts w:cstheme="minorHAnsi"/>
                <w:sz w:val="18"/>
                <w:szCs w:val="18"/>
                <w:lang w:val="en-GB"/>
              </w:rPr>
              <w:br/>
            </w:r>
            <w:r w:rsidRPr="00744ECB">
              <w:rPr>
                <w:rFonts w:cstheme="minorHAnsi"/>
                <w:b w:val="0"/>
                <w:bCs w:val="0"/>
                <w:i/>
                <w:iCs/>
                <w:sz w:val="18"/>
                <w:szCs w:val="18"/>
                <w:lang w:val="en-GB"/>
              </w:rPr>
              <w:t>(month/year or time s</w:t>
            </w:r>
            <w:r w:rsidR="006F5762">
              <w:rPr>
                <w:rFonts w:cstheme="minorHAnsi"/>
                <w:b w:val="0"/>
                <w:bCs w:val="0"/>
                <w:i/>
                <w:iCs/>
                <w:sz w:val="18"/>
                <w:szCs w:val="18"/>
                <w:lang w:val="en-GB"/>
              </w:rPr>
              <w:t>p</w:t>
            </w:r>
            <w:r w:rsidRPr="00744ECB">
              <w:rPr>
                <w:rFonts w:cstheme="minorHAnsi"/>
                <w:b w:val="0"/>
                <w:bCs w:val="0"/>
                <w:i/>
                <w:iCs/>
                <w:sz w:val="18"/>
                <w:szCs w:val="18"/>
                <w:lang w:val="en-GB"/>
              </w:rPr>
              <w:t>an)</w:t>
            </w:r>
          </w:p>
        </w:tc>
        <w:tc>
          <w:tcPr>
            <w:tcW w:w="3728" w:type="dxa"/>
            <w:gridSpan w:val="2"/>
            <w:vMerge w:val="restart"/>
            <w:shd w:val="clear" w:color="auto" w:fill="auto"/>
          </w:tcPr>
          <w:p w14:paraId="0C247B10" w14:textId="443823B3" w:rsidR="00133E63" w:rsidRPr="006C77D6" w:rsidRDefault="00133E63" w:rsidP="00F13D31">
            <w:pPr>
              <w:spacing w:after="1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4420" w:type="dxa"/>
            <w:gridSpan w:val="5"/>
            <w:shd w:val="clear" w:color="auto" w:fill="808080" w:themeFill="background1" w:themeFillShade="80"/>
          </w:tcPr>
          <w:p w14:paraId="6E91BA0D" w14:textId="77777777" w:rsidR="00133E63" w:rsidRPr="002F765B" w:rsidRDefault="00133E63" w:rsidP="007912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r w:rsidRPr="00791264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J</w:t>
            </w:r>
            <w:r w:rsidRPr="006F576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urisdiction</w:t>
            </w:r>
          </w:p>
        </w:tc>
      </w:tr>
      <w:tr w:rsidR="00133E63" w:rsidRPr="006C77D6" w14:paraId="79CF115C" w14:textId="77777777" w:rsidTr="00D1789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vMerge/>
            <w:shd w:val="clear" w:color="auto" w:fill="auto"/>
          </w:tcPr>
          <w:p w14:paraId="501CD9C0" w14:textId="77777777" w:rsidR="00133E63" w:rsidRDefault="00133E63" w:rsidP="00F13D31">
            <w:pPr>
              <w:spacing w:after="160" w:line="240" w:lineRule="auto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3728" w:type="dxa"/>
            <w:gridSpan w:val="2"/>
            <w:vMerge/>
            <w:shd w:val="clear" w:color="auto" w:fill="auto"/>
          </w:tcPr>
          <w:p w14:paraId="7DDA6E84" w14:textId="77777777" w:rsidR="00133E63" w:rsidRPr="006C77D6" w:rsidRDefault="00133E63" w:rsidP="00F13D31">
            <w:pPr>
              <w:spacing w:after="1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4420" w:type="dxa"/>
            <w:gridSpan w:val="5"/>
            <w:shd w:val="clear" w:color="auto" w:fill="auto"/>
          </w:tcPr>
          <w:p w14:paraId="3FCEC101" w14:textId="77777777" w:rsidR="00133E63" w:rsidRPr="006C77D6" w:rsidRDefault="00133E63" w:rsidP="00F13D31">
            <w:pPr>
              <w:spacing w:after="1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77091A" w:rsidRPr="006C77D6" w14:paraId="14582D2F" w14:textId="77777777" w:rsidTr="00F5367D">
        <w:trPr>
          <w:gridAfter w:val="1"/>
          <w:wAfter w:w="11" w:type="dxa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vMerge w:val="restart"/>
            <w:shd w:val="clear" w:color="auto" w:fill="auto"/>
          </w:tcPr>
          <w:p w14:paraId="0CA6A6E6" w14:textId="38BE6A89" w:rsidR="0077091A" w:rsidRDefault="0077091A" w:rsidP="00F5367D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6C77D6">
              <w:rPr>
                <w:rFonts w:cstheme="minorHAnsi"/>
                <w:sz w:val="18"/>
                <w:szCs w:val="18"/>
                <w:lang w:val="en-GB"/>
              </w:rPr>
              <w:t>Enforcement of confiscation order(s)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8B0E6C">
              <w:rPr>
                <w:rFonts w:cstheme="minorHAnsi"/>
                <w:b w:val="0"/>
                <w:bCs w:val="0"/>
                <w:i/>
                <w:iCs/>
                <w:sz w:val="18"/>
                <w:szCs w:val="18"/>
                <w:lang w:val="en-GB"/>
              </w:rPr>
              <w:t>(if different)</w:t>
            </w:r>
          </w:p>
        </w:tc>
        <w:tc>
          <w:tcPr>
            <w:tcW w:w="3728" w:type="dxa"/>
            <w:gridSpan w:val="2"/>
            <w:vMerge w:val="restart"/>
            <w:shd w:val="clear" w:color="auto" w:fill="auto"/>
          </w:tcPr>
          <w:p w14:paraId="705D786E" w14:textId="77777777" w:rsidR="0077091A" w:rsidRPr="006C77D6" w:rsidRDefault="0077091A" w:rsidP="00F536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4420" w:type="dxa"/>
            <w:gridSpan w:val="5"/>
            <w:shd w:val="clear" w:color="auto" w:fill="808080" w:themeFill="background1" w:themeFillShade="80"/>
          </w:tcPr>
          <w:p w14:paraId="4CE1FA9D" w14:textId="1F6C1F03" w:rsidR="0077091A" w:rsidRPr="006C77D6" w:rsidRDefault="0077091A" w:rsidP="00F536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r w:rsidRPr="00791264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J</w:t>
            </w:r>
            <w:r w:rsidRPr="006F576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urisdiction</w:t>
            </w:r>
          </w:p>
        </w:tc>
      </w:tr>
      <w:tr w:rsidR="0077091A" w:rsidRPr="006C77D6" w14:paraId="19B01BC5" w14:textId="77777777" w:rsidTr="00D1789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vMerge/>
            <w:shd w:val="clear" w:color="auto" w:fill="auto"/>
          </w:tcPr>
          <w:p w14:paraId="3014CDCD" w14:textId="77777777" w:rsidR="0077091A" w:rsidRPr="006C77D6" w:rsidRDefault="0077091A" w:rsidP="00F5367D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3728" w:type="dxa"/>
            <w:gridSpan w:val="2"/>
            <w:vMerge/>
            <w:shd w:val="clear" w:color="auto" w:fill="auto"/>
          </w:tcPr>
          <w:p w14:paraId="29280EAF" w14:textId="77777777" w:rsidR="0077091A" w:rsidRPr="006C77D6" w:rsidRDefault="0077091A" w:rsidP="00F5367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4420" w:type="dxa"/>
            <w:gridSpan w:val="5"/>
            <w:shd w:val="clear" w:color="auto" w:fill="auto"/>
          </w:tcPr>
          <w:p w14:paraId="00C827EB" w14:textId="77777777" w:rsidR="0077091A" w:rsidRPr="006C77D6" w:rsidRDefault="0077091A" w:rsidP="00F5367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133E63" w:rsidRPr="006C77D6" w14:paraId="543650D4" w14:textId="77777777" w:rsidTr="00D17898">
        <w:trPr>
          <w:gridAfter w:val="1"/>
          <w:wAfter w:w="11" w:type="dxa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vMerge w:val="restart"/>
            <w:shd w:val="clear" w:color="auto" w:fill="auto"/>
          </w:tcPr>
          <w:p w14:paraId="46176B86" w14:textId="77777777" w:rsidR="00133E63" w:rsidRPr="006C77D6" w:rsidRDefault="00133E63" w:rsidP="00B93523">
            <w:pPr>
              <w:spacing w:after="0" w:line="240" w:lineRule="auto"/>
              <w:rPr>
                <w:rFonts w:cstheme="minorHAnsi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 xml:space="preserve">Date of freezing/seizure order </w:t>
            </w:r>
            <w:r w:rsidRPr="00744ECB">
              <w:rPr>
                <w:rFonts w:cstheme="minorHAnsi"/>
                <w:b w:val="0"/>
                <w:bCs w:val="0"/>
                <w:i/>
                <w:iCs/>
                <w:sz w:val="18"/>
                <w:szCs w:val="18"/>
                <w:lang w:val="en-GB"/>
              </w:rPr>
              <w:t>(month/year or time span)</w:t>
            </w:r>
          </w:p>
        </w:tc>
        <w:tc>
          <w:tcPr>
            <w:tcW w:w="3728" w:type="dxa"/>
            <w:gridSpan w:val="2"/>
            <w:vMerge w:val="restart"/>
            <w:shd w:val="clear" w:color="auto" w:fill="auto"/>
          </w:tcPr>
          <w:p w14:paraId="0B84CC79" w14:textId="77777777" w:rsidR="00133E63" w:rsidRPr="006C77D6" w:rsidRDefault="00133E63" w:rsidP="00B9352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4420" w:type="dxa"/>
            <w:gridSpan w:val="5"/>
            <w:shd w:val="clear" w:color="auto" w:fill="808080" w:themeFill="background1" w:themeFillShade="80"/>
          </w:tcPr>
          <w:p w14:paraId="00A4FACE" w14:textId="77777777" w:rsidR="00133E63" w:rsidRPr="006C77D6" w:rsidRDefault="00133E63" w:rsidP="00B9352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r w:rsidRPr="00791264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Jurisdiction</w:t>
            </w:r>
          </w:p>
        </w:tc>
      </w:tr>
      <w:tr w:rsidR="00133E63" w:rsidRPr="006C77D6" w14:paraId="21D2F158" w14:textId="77777777" w:rsidTr="00B9352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vMerge/>
            <w:shd w:val="clear" w:color="auto" w:fill="auto"/>
          </w:tcPr>
          <w:p w14:paraId="42C7C45C" w14:textId="77777777" w:rsidR="00133E63" w:rsidRDefault="00133E63" w:rsidP="00B93523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3728" w:type="dxa"/>
            <w:gridSpan w:val="2"/>
            <w:vMerge/>
            <w:shd w:val="clear" w:color="auto" w:fill="auto"/>
          </w:tcPr>
          <w:p w14:paraId="04C4DF95" w14:textId="77777777" w:rsidR="00133E63" w:rsidRPr="006C77D6" w:rsidRDefault="00133E63" w:rsidP="00B9352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4420" w:type="dxa"/>
            <w:gridSpan w:val="5"/>
            <w:shd w:val="clear" w:color="auto" w:fill="auto"/>
          </w:tcPr>
          <w:p w14:paraId="0FC208A9" w14:textId="77777777" w:rsidR="00133E63" w:rsidRPr="006C77D6" w:rsidRDefault="00133E63" w:rsidP="00B9352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8B4182" w:rsidRPr="006C77D6" w14:paraId="29C0CEEF" w14:textId="77777777" w:rsidTr="008B4182">
        <w:trPr>
          <w:gridAfter w:val="1"/>
          <w:wAfter w:w="11" w:type="dxa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vMerge w:val="restart"/>
            <w:shd w:val="clear" w:color="auto" w:fill="auto"/>
          </w:tcPr>
          <w:p w14:paraId="34818E6B" w14:textId="20DF4BE4" w:rsidR="008B4182" w:rsidRPr="00F13D31" w:rsidRDefault="008B4182" w:rsidP="00B93523">
            <w:pPr>
              <w:spacing w:after="0" w:line="240" w:lineRule="auto"/>
              <w:rPr>
                <w:rFonts w:cstheme="minorHAnsi"/>
                <w:b w:val="0"/>
                <w:bCs w:val="0"/>
                <w:sz w:val="18"/>
                <w:szCs w:val="18"/>
                <w:lang w:val="en-GB"/>
              </w:rPr>
            </w:pPr>
            <w:r w:rsidRPr="00CA0F4E">
              <w:rPr>
                <w:rFonts w:cstheme="minorHAnsi"/>
                <w:sz w:val="18"/>
                <w:szCs w:val="18"/>
                <w:lang w:val="en-GB"/>
              </w:rPr>
              <w:t>Enforcement of asset freezing/seizure order</w:t>
            </w:r>
            <w:r w:rsidRPr="00F13D31">
              <w:rPr>
                <w:rFonts w:cstheme="minorHAnsi"/>
                <w:b w:val="0"/>
                <w:bCs w:val="0"/>
                <w:sz w:val="18"/>
                <w:szCs w:val="18"/>
                <w:lang w:val="en-GB"/>
              </w:rPr>
              <w:br/>
            </w:r>
            <w:r w:rsidRPr="00F13D31">
              <w:rPr>
                <w:rFonts w:cstheme="minorHAnsi"/>
                <w:b w:val="0"/>
                <w:bCs w:val="0"/>
                <w:i/>
                <w:iCs/>
                <w:sz w:val="18"/>
                <w:szCs w:val="18"/>
                <w:lang w:val="en-GB"/>
              </w:rPr>
              <w:t>(if different)</w:t>
            </w:r>
          </w:p>
        </w:tc>
        <w:tc>
          <w:tcPr>
            <w:tcW w:w="3728" w:type="dxa"/>
            <w:gridSpan w:val="2"/>
            <w:vMerge w:val="restart"/>
            <w:shd w:val="clear" w:color="auto" w:fill="auto"/>
          </w:tcPr>
          <w:p w14:paraId="6941635A" w14:textId="77777777" w:rsidR="008B4182" w:rsidRPr="00CA0F4E" w:rsidRDefault="008B4182" w:rsidP="00B9352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420" w:type="dxa"/>
            <w:gridSpan w:val="5"/>
            <w:shd w:val="clear" w:color="auto" w:fill="808080" w:themeFill="background1" w:themeFillShade="80"/>
          </w:tcPr>
          <w:p w14:paraId="0C8D74A6" w14:textId="4846F41D" w:rsidR="008B4182" w:rsidRPr="00CA0F4E" w:rsidRDefault="008B4182" w:rsidP="00B9352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en-GB"/>
              </w:rPr>
              <w:t>Jurisdiction</w:t>
            </w:r>
          </w:p>
        </w:tc>
      </w:tr>
      <w:tr w:rsidR="008B4182" w:rsidRPr="006C77D6" w14:paraId="31EB82F9" w14:textId="77777777" w:rsidTr="008B418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vMerge/>
            <w:shd w:val="clear" w:color="auto" w:fill="auto"/>
          </w:tcPr>
          <w:p w14:paraId="1DF77093" w14:textId="77777777" w:rsidR="008B4182" w:rsidRPr="00CA0F4E" w:rsidRDefault="008B4182" w:rsidP="00B93523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3728" w:type="dxa"/>
            <w:gridSpan w:val="2"/>
            <w:vMerge/>
            <w:shd w:val="clear" w:color="auto" w:fill="auto"/>
          </w:tcPr>
          <w:p w14:paraId="38A68B79" w14:textId="77777777" w:rsidR="008B4182" w:rsidRPr="00CA0F4E" w:rsidRDefault="008B4182" w:rsidP="00B9352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420" w:type="dxa"/>
            <w:gridSpan w:val="5"/>
            <w:shd w:val="clear" w:color="auto" w:fill="auto"/>
          </w:tcPr>
          <w:p w14:paraId="68417327" w14:textId="77777777" w:rsidR="008B4182" w:rsidRPr="00CA0F4E" w:rsidRDefault="008B4182" w:rsidP="00B9352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</w:p>
        </w:tc>
      </w:tr>
      <w:tr w:rsidR="00133E63" w:rsidRPr="006C77D6" w14:paraId="3C196FF6" w14:textId="77777777" w:rsidTr="00D17898">
        <w:trPr>
          <w:gridAfter w:val="1"/>
          <w:wAfter w:w="11" w:type="dxa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</w:tcPr>
          <w:p w14:paraId="211BBB41" w14:textId="77777777" w:rsidR="00133E63" w:rsidRPr="006C77D6" w:rsidRDefault="00133E63" w:rsidP="00FD3A50">
            <w:pPr>
              <w:spacing w:after="16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6C77D6">
              <w:rPr>
                <w:rFonts w:cstheme="minorHAnsi"/>
                <w:sz w:val="18"/>
                <w:szCs w:val="18"/>
                <w:lang w:val="en-GB"/>
              </w:rPr>
              <w:t>Asset type at time of return</w:t>
            </w:r>
            <w:r w:rsidRPr="006C77D6">
              <w:rPr>
                <w:rFonts w:cstheme="minorHAnsi"/>
                <w:sz w:val="18"/>
                <w:szCs w:val="18"/>
              </w:rPr>
              <w:br/>
            </w:r>
            <w:r w:rsidRPr="00744ECB">
              <w:rPr>
                <w:rFonts w:cstheme="minorHAnsi"/>
                <w:b w:val="0"/>
                <w:bCs w:val="0"/>
                <w:i/>
                <w:iCs/>
                <w:sz w:val="18"/>
                <w:szCs w:val="18"/>
                <w:lang w:val="en-GB"/>
              </w:rPr>
              <w:t>(select all that apply)</w:t>
            </w:r>
          </w:p>
        </w:tc>
        <w:tc>
          <w:tcPr>
            <w:tcW w:w="3728" w:type="dxa"/>
            <w:gridSpan w:val="2"/>
            <w:shd w:val="clear" w:color="auto" w:fill="auto"/>
          </w:tcPr>
          <w:p w14:paraId="3FEB6A81" w14:textId="4B79F887" w:rsidR="00133E63" w:rsidRPr="001C372C" w:rsidRDefault="00AB3730" w:rsidP="00FD3A5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13568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 w:rsidRP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33E63" w:rsidRPr="001C372C">
              <w:rPr>
                <w:rFonts w:cstheme="minorHAnsi"/>
                <w:sz w:val="18"/>
                <w:szCs w:val="18"/>
                <w:lang w:val="en-GB"/>
              </w:rPr>
              <w:t xml:space="preserve"> Cash/bank deposit</w:t>
            </w:r>
          </w:p>
          <w:p w14:paraId="4561B20D" w14:textId="42C7C57C" w:rsidR="00133E63" w:rsidRPr="001C372C" w:rsidRDefault="00AB3730" w:rsidP="00FD3A5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131678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 w:rsidRP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33E63" w:rsidRPr="001C372C">
              <w:rPr>
                <w:rFonts w:cstheme="minorHAnsi"/>
                <w:sz w:val="18"/>
                <w:szCs w:val="18"/>
                <w:lang w:val="en-GB"/>
              </w:rPr>
              <w:t xml:space="preserve"> Gold</w:t>
            </w:r>
            <w:r w:rsidR="00133E63" w:rsidRPr="001C372C">
              <w:rPr>
                <w:rFonts w:cstheme="minorHAnsi"/>
                <w:sz w:val="18"/>
                <w:szCs w:val="18"/>
              </w:rPr>
              <w:br/>
            </w: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188883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 w:rsidRP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33E63" w:rsidRPr="001C372C">
              <w:rPr>
                <w:rFonts w:cstheme="minorHAnsi"/>
                <w:sz w:val="18"/>
                <w:szCs w:val="18"/>
                <w:lang w:val="en-GB"/>
              </w:rPr>
              <w:t xml:space="preserve"> Securities</w:t>
            </w:r>
            <w:r w:rsidR="00133E63" w:rsidRPr="001C372C">
              <w:rPr>
                <w:rFonts w:cstheme="minorHAnsi"/>
                <w:sz w:val="18"/>
                <w:szCs w:val="18"/>
              </w:rPr>
              <w:br/>
            </w: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24642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 w:rsidRP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33E63" w:rsidRPr="001C372C">
              <w:rPr>
                <w:rFonts w:cstheme="minorHAnsi"/>
                <w:sz w:val="18"/>
                <w:szCs w:val="18"/>
                <w:lang w:val="en-GB"/>
              </w:rPr>
              <w:t xml:space="preserve"> Legal entity or arrangement</w:t>
            </w:r>
          </w:p>
        </w:tc>
        <w:tc>
          <w:tcPr>
            <w:tcW w:w="1349" w:type="dxa"/>
            <w:gridSpan w:val="3"/>
            <w:shd w:val="clear" w:color="auto" w:fill="auto"/>
          </w:tcPr>
          <w:p w14:paraId="4FF878BC" w14:textId="20436AD1" w:rsidR="00133E63" w:rsidRPr="001C372C" w:rsidRDefault="00AB3730" w:rsidP="00FD3A5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72017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 w:rsidRP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33E63" w:rsidRPr="001C372C">
              <w:rPr>
                <w:rFonts w:cstheme="minorHAnsi"/>
                <w:sz w:val="18"/>
                <w:szCs w:val="18"/>
                <w:lang w:val="en-GB"/>
              </w:rPr>
              <w:t xml:space="preserve"> Real estate</w:t>
            </w:r>
          </w:p>
          <w:p w14:paraId="0A3CA03D" w14:textId="61F19031" w:rsidR="00133E63" w:rsidRPr="001C372C" w:rsidRDefault="00AB3730" w:rsidP="00FD3A5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148129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 w:rsidRP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33E63" w:rsidRPr="001C372C">
              <w:rPr>
                <w:rFonts w:cstheme="minorHAnsi"/>
                <w:sz w:val="18"/>
                <w:szCs w:val="18"/>
                <w:lang w:val="en-GB"/>
              </w:rPr>
              <w:t xml:space="preserve"> Motor vehicle</w:t>
            </w:r>
          </w:p>
          <w:p w14:paraId="52DBF2C4" w14:textId="6CEA670D" w:rsidR="00133E63" w:rsidRPr="001C372C" w:rsidRDefault="00AB3730" w:rsidP="00FD3A50">
            <w:pPr>
              <w:spacing w:after="1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1815834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 w:rsidRP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33E63" w:rsidRPr="001C372C">
              <w:rPr>
                <w:rFonts w:cstheme="minorHAnsi"/>
                <w:sz w:val="18"/>
                <w:szCs w:val="18"/>
                <w:lang w:val="en-GB"/>
              </w:rPr>
              <w:t xml:space="preserve"> Yacht/boat</w:t>
            </w:r>
            <w:r w:rsidR="00133E63" w:rsidRPr="001C372C">
              <w:rPr>
                <w:rFonts w:cstheme="minorHAnsi"/>
                <w:sz w:val="18"/>
                <w:szCs w:val="18"/>
              </w:rPr>
              <w:br/>
            </w: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192880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 w:rsidRP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33E63" w:rsidRPr="001C372C">
              <w:rPr>
                <w:rFonts w:cstheme="minorHAnsi"/>
                <w:sz w:val="18"/>
                <w:szCs w:val="18"/>
                <w:lang w:val="en-GB"/>
              </w:rPr>
              <w:t xml:space="preserve"> Aircraft</w:t>
            </w:r>
          </w:p>
        </w:tc>
        <w:tc>
          <w:tcPr>
            <w:tcW w:w="3071" w:type="dxa"/>
            <w:gridSpan w:val="2"/>
            <w:shd w:val="clear" w:color="auto" w:fill="auto"/>
          </w:tcPr>
          <w:p w14:paraId="5AFD224B" w14:textId="788809CB" w:rsidR="00133E63" w:rsidRPr="001C372C" w:rsidRDefault="00AB3730" w:rsidP="00FD3A50">
            <w:pPr>
              <w:spacing w:after="1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57604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 w:rsidRP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33E63" w:rsidRPr="001C372C">
              <w:rPr>
                <w:rFonts w:cstheme="minorHAnsi"/>
                <w:sz w:val="18"/>
                <w:szCs w:val="18"/>
                <w:lang w:val="en-GB"/>
              </w:rPr>
              <w:t xml:space="preserve"> Artwork</w:t>
            </w:r>
            <w:r w:rsidR="00133E63" w:rsidRPr="001C372C">
              <w:rPr>
                <w:rFonts w:cstheme="minorHAnsi"/>
                <w:sz w:val="18"/>
                <w:szCs w:val="18"/>
              </w:rPr>
              <w:br/>
            </w: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88791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 w:rsidRP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33E63" w:rsidRPr="001C372C">
              <w:rPr>
                <w:rFonts w:cstheme="minorHAnsi"/>
                <w:sz w:val="18"/>
                <w:szCs w:val="18"/>
                <w:lang w:val="en-GB"/>
              </w:rPr>
              <w:t xml:space="preserve"> Jewellery</w:t>
            </w:r>
            <w:r w:rsidR="00133E63" w:rsidRPr="001C372C">
              <w:rPr>
                <w:rFonts w:cstheme="minorHAnsi"/>
                <w:sz w:val="18"/>
                <w:szCs w:val="18"/>
              </w:rPr>
              <w:br/>
            </w: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173997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 w:rsidRP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33E63" w:rsidRPr="001C372C">
              <w:rPr>
                <w:rFonts w:cstheme="minorHAnsi"/>
                <w:sz w:val="18"/>
                <w:szCs w:val="18"/>
                <w:lang w:val="en-GB"/>
              </w:rPr>
              <w:t xml:space="preserve"> Other:</w:t>
            </w:r>
            <w:r w:rsidR="00307B00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="00BC2166">
              <w:rPr>
                <w:rFonts w:cstheme="minorHAnsi"/>
                <w:sz w:val="18"/>
                <w:szCs w:val="18"/>
                <w:lang w:val="en-GB"/>
              </w:rPr>
              <w:t>_____________________</w:t>
            </w:r>
          </w:p>
        </w:tc>
      </w:tr>
      <w:tr w:rsidR="00133E63" w:rsidRPr="006C77D6" w14:paraId="1A40A14A" w14:textId="77777777" w:rsidTr="00D1789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</w:tcPr>
          <w:p w14:paraId="36E90C9B" w14:textId="77777777" w:rsidR="00133E63" w:rsidRPr="006C77D6" w:rsidRDefault="00133E63" w:rsidP="00FD3A50">
            <w:pPr>
              <w:spacing w:after="16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6C77D6">
              <w:rPr>
                <w:rFonts w:cstheme="minorHAnsi"/>
                <w:sz w:val="18"/>
                <w:szCs w:val="18"/>
                <w:lang w:val="en-GB"/>
              </w:rPr>
              <w:t>Asset type at time of confiscation</w:t>
            </w:r>
            <w:r>
              <w:rPr>
                <w:rFonts w:cstheme="minorHAnsi"/>
                <w:sz w:val="18"/>
                <w:szCs w:val="18"/>
                <w:lang w:val="en-GB"/>
              </w:rPr>
              <w:t>/freeze/seizure</w:t>
            </w:r>
            <w:r w:rsidRPr="006C77D6">
              <w:rPr>
                <w:rFonts w:cstheme="minorHAnsi"/>
                <w:sz w:val="18"/>
                <w:szCs w:val="18"/>
                <w:lang w:val="en-GB"/>
              </w:rPr>
              <w:br/>
            </w:r>
            <w:r w:rsidRPr="00412B28">
              <w:rPr>
                <w:rFonts w:cstheme="minorHAnsi"/>
                <w:b w:val="0"/>
                <w:bCs w:val="0"/>
                <w:i/>
                <w:sz w:val="18"/>
                <w:szCs w:val="18"/>
                <w:lang w:val="en-GB"/>
              </w:rPr>
              <w:t>(select all that apply)</w:t>
            </w:r>
          </w:p>
        </w:tc>
        <w:tc>
          <w:tcPr>
            <w:tcW w:w="3728" w:type="dxa"/>
            <w:gridSpan w:val="2"/>
            <w:shd w:val="clear" w:color="auto" w:fill="auto"/>
          </w:tcPr>
          <w:p w14:paraId="259560CA" w14:textId="3C4738E8" w:rsidR="00133E63" w:rsidRPr="001C372C" w:rsidRDefault="00AB3730" w:rsidP="00FD3A5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1512596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 w:rsidRP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33E63" w:rsidRPr="001C372C">
              <w:rPr>
                <w:rFonts w:cstheme="minorHAnsi"/>
                <w:sz w:val="18"/>
                <w:szCs w:val="18"/>
                <w:lang w:val="en-GB"/>
              </w:rPr>
              <w:t xml:space="preserve"> Cash/bank deposit</w:t>
            </w:r>
          </w:p>
          <w:p w14:paraId="6EAEEDFC" w14:textId="1BF8E1A5" w:rsidR="00133E63" w:rsidRPr="001C372C" w:rsidRDefault="00AB3730" w:rsidP="00FD3A5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883677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 w:rsidRP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33E63" w:rsidRPr="001C372C">
              <w:rPr>
                <w:rFonts w:cstheme="minorHAnsi"/>
                <w:sz w:val="18"/>
                <w:szCs w:val="18"/>
                <w:lang w:val="en-GB"/>
              </w:rPr>
              <w:t xml:space="preserve"> Gold</w:t>
            </w:r>
          </w:p>
          <w:p w14:paraId="47ECDD20" w14:textId="2DA52A06" w:rsidR="00133E63" w:rsidRPr="001C372C" w:rsidRDefault="00AB3730" w:rsidP="00FD3A5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1074780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 w:rsidRP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33E63" w:rsidRPr="001C372C">
              <w:rPr>
                <w:rFonts w:cstheme="minorHAnsi"/>
                <w:sz w:val="18"/>
                <w:szCs w:val="18"/>
                <w:lang w:val="en-GB"/>
              </w:rPr>
              <w:t xml:space="preserve"> Securities</w:t>
            </w:r>
            <w:r w:rsidR="00133E63" w:rsidRPr="001C372C">
              <w:rPr>
                <w:rFonts w:cstheme="minorHAnsi"/>
                <w:sz w:val="18"/>
                <w:szCs w:val="18"/>
              </w:rPr>
              <w:br/>
            </w: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165852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 w:rsidRP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33E63" w:rsidRPr="001C372C">
              <w:rPr>
                <w:rFonts w:cstheme="minorHAnsi"/>
                <w:sz w:val="18"/>
                <w:szCs w:val="18"/>
                <w:lang w:val="en-GB"/>
              </w:rPr>
              <w:t xml:space="preserve"> Legal entity or arrangement</w:t>
            </w:r>
          </w:p>
        </w:tc>
        <w:tc>
          <w:tcPr>
            <w:tcW w:w="1349" w:type="dxa"/>
            <w:gridSpan w:val="3"/>
            <w:shd w:val="clear" w:color="auto" w:fill="auto"/>
          </w:tcPr>
          <w:p w14:paraId="64EBE2C6" w14:textId="1012BAA0" w:rsidR="00133E63" w:rsidRPr="001C372C" w:rsidRDefault="00AB3730" w:rsidP="00FD3A5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56476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 w:rsidRP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33E63" w:rsidRPr="001C372C">
              <w:rPr>
                <w:rFonts w:cstheme="minorHAnsi"/>
                <w:sz w:val="18"/>
                <w:szCs w:val="18"/>
                <w:lang w:val="en-GB"/>
              </w:rPr>
              <w:t xml:space="preserve"> Real estate</w:t>
            </w:r>
          </w:p>
          <w:p w14:paraId="4867B114" w14:textId="5E150520" w:rsidR="00133E63" w:rsidRPr="001C372C" w:rsidRDefault="00AB3730" w:rsidP="00FD3A5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1867259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 w:rsidRP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33E63" w:rsidRPr="001C372C">
              <w:rPr>
                <w:rFonts w:cstheme="minorHAnsi"/>
                <w:sz w:val="18"/>
                <w:szCs w:val="18"/>
                <w:lang w:val="en-GB"/>
              </w:rPr>
              <w:t xml:space="preserve"> Motor vehicle</w:t>
            </w:r>
          </w:p>
          <w:p w14:paraId="4D011C5D" w14:textId="3967ED45" w:rsidR="00133E63" w:rsidRPr="001C372C" w:rsidRDefault="00AB3730" w:rsidP="00FD3A5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27036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 w:rsidRP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33E63" w:rsidRPr="001C372C">
              <w:rPr>
                <w:rFonts w:cstheme="minorHAnsi"/>
                <w:sz w:val="18"/>
                <w:szCs w:val="18"/>
                <w:lang w:val="en-GB"/>
              </w:rPr>
              <w:t>Yacht/Boat</w:t>
            </w:r>
            <w:r w:rsidR="00133E63" w:rsidRPr="001C372C">
              <w:rPr>
                <w:rFonts w:cstheme="minorHAnsi"/>
                <w:sz w:val="18"/>
                <w:szCs w:val="18"/>
              </w:rPr>
              <w:br/>
            </w: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122860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 w:rsidRP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33E63" w:rsidRPr="001C372C">
              <w:rPr>
                <w:rFonts w:cstheme="minorHAnsi"/>
                <w:sz w:val="18"/>
                <w:szCs w:val="18"/>
                <w:lang w:val="en-GB"/>
              </w:rPr>
              <w:t xml:space="preserve"> Aircraft</w:t>
            </w:r>
          </w:p>
        </w:tc>
        <w:tc>
          <w:tcPr>
            <w:tcW w:w="3071" w:type="dxa"/>
            <w:gridSpan w:val="2"/>
            <w:shd w:val="clear" w:color="auto" w:fill="auto"/>
          </w:tcPr>
          <w:p w14:paraId="3EA9FC4B" w14:textId="1D203B1A" w:rsidR="00133E63" w:rsidRPr="001C372C" w:rsidRDefault="00AB3730" w:rsidP="00FD3A50">
            <w:pPr>
              <w:spacing w:after="1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123269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 w:rsidRP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33E63" w:rsidRPr="001C372C">
              <w:rPr>
                <w:rFonts w:cstheme="minorHAnsi"/>
                <w:sz w:val="18"/>
                <w:szCs w:val="18"/>
                <w:lang w:val="en-GB"/>
              </w:rPr>
              <w:t xml:space="preserve"> Artwork</w:t>
            </w:r>
            <w:r w:rsidR="00133E63" w:rsidRPr="001C372C">
              <w:rPr>
                <w:rFonts w:cstheme="minorHAnsi"/>
                <w:sz w:val="18"/>
                <w:szCs w:val="18"/>
              </w:rPr>
              <w:br/>
            </w: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1783310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 w:rsidRP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33E63" w:rsidRPr="001C372C">
              <w:rPr>
                <w:rFonts w:cstheme="minorHAnsi"/>
                <w:sz w:val="18"/>
                <w:szCs w:val="18"/>
                <w:lang w:val="en-GB"/>
              </w:rPr>
              <w:t xml:space="preserve"> Jewellery</w:t>
            </w:r>
            <w:r w:rsidR="00133E63" w:rsidRPr="001C372C">
              <w:rPr>
                <w:rFonts w:cstheme="minorHAnsi"/>
                <w:sz w:val="18"/>
                <w:szCs w:val="18"/>
              </w:rPr>
              <w:br/>
            </w: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64011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 w:rsidRP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33E63" w:rsidRPr="001C372C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="00BC2166" w:rsidRPr="001C372C">
              <w:rPr>
                <w:rFonts w:cstheme="minorHAnsi"/>
                <w:sz w:val="18"/>
                <w:szCs w:val="18"/>
                <w:lang w:val="en-GB"/>
              </w:rPr>
              <w:t>Other:</w:t>
            </w:r>
            <w:r w:rsidR="00307B00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="00BC2166">
              <w:rPr>
                <w:rFonts w:cstheme="minorHAnsi"/>
                <w:sz w:val="18"/>
                <w:szCs w:val="18"/>
                <w:lang w:val="en-GB"/>
              </w:rPr>
              <w:t>_____________________</w:t>
            </w:r>
          </w:p>
        </w:tc>
      </w:tr>
      <w:tr w:rsidR="00133E63" w:rsidRPr="006C77D6" w14:paraId="7923B1A1" w14:textId="77777777" w:rsidTr="00BE1336">
        <w:trPr>
          <w:gridAfter w:val="1"/>
          <w:wAfter w:w="11" w:type="dxa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FFFFFF" w:themeFill="background1"/>
          </w:tcPr>
          <w:p w14:paraId="3C7857C5" w14:textId="77777777" w:rsidR="00133E63" w:rsidRPr="006C77D6" w:rsidRDefault="00133E63" w:rsidP="00FD3A50">
            <w:pPr>
              <w:spacing w:after="16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6C77D6">
              <w:rPr>
                <w:rFonts w:cstheme="minorHAnsi"/>
                <w:sz w:val="18"/>
                <w:szCs w:val="18"/>
                <w:lang w:val="en-GB"/>
              </w:rPr>
              <w:t>Was there any agreement for the disbursement of returned assets?</w:t>
            </w:r>
          </w:p>
        </w:tc>
        <w:tc>
          <w:tcPr>
            <w:tcW w:w="3728" w:type="dxa"/>
            <w:gridSpan w:val="2"/>
            <w:shd w:val="clear" w:color="auto" w:fill="auto"/>
          </w:tcPr>
          <w:p w14:paraId="6FCBE9C5" w14:textId="4A25AE23" w:rsidR="00133E63" w:rsidRDefault="00AB3730" w:rsidP="00FD3A5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29344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 w:rsidRP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33E63" w:rsidRPr="001C372C">
              <w:rPr>
                <w:rFonts w:cstheme="minorHAnsi"/>
                <w:sz w:val="18"/>
                <w:szCs w:val="18"/>
                <w:lang w:val="en-GB"/>
              </w:rPr>
              <w:t xml:space="preserve"> Yes, an agreement under UNCAC Art.57(5) </w:t>
            </w:r>
            <w:proofErr w:type="gramStart"/>
            <w:r w:rsidR="00133E63" w:rsidRPr="001C372C">
              <w:rPr>
                <w:rFonts w:cstheme="minorHAnsi"/>
                <w:sz w:val="18"/>
                <w:szCs w:val="18"/>
                <w:lang w:val="en-GB"/>
              </w:rPr>
              <w:t>exists</w:t>
            </w:r>
            <w:proofErr w:type="gramEnd"/>
          </w:p>
          <w:p w14:paraId="25CC3C1F" w14:textId="272B4735" w:rsidR="00BE1336" w:rsidRPr="001C372C" w:rsidRDefault="00BE1336" w:rsidP="00FD3A5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46551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1C372C">
              <w:rPr>
                <w:rFonts w:cstheme="minorHAnsi"/>
                <w:sz w:val="18"/>
                <w:szCs w:val="18"/>
                <w:lang w:val="en-GB"/>
              </w:rPr>
              <w:t xml:space="preserve"> Agreement under UNCAC Art.57(5) is </w:t>
            </w:r>
            <w:proofErr w:type="gramStart"/>
            <w:r w:rsidRPr="001C372C">
              <w:rPr>
                <w:rFonts w:cstheme="minorHAnsi"/>
                <w:sz w:val="18"/>
                <w:szCs w:val="18"/>
                <w:lang w:val="en-GB"/>
              </w:rPr>
              <w:t>planned</w:t>
            </w:r>
            <w:proofErr w:type="gramEnd"/>
          </w:p>
          <w:p w14:paraId="6F631CCD" w14:textId="2A2CFE10" w:rsidR="00133E63" w:rsidRPr="001C372C" w:rsidRDefault="00BE1336" w:rsidP="00FD3A5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59829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1C372C">
              <w:rPr>
                <w:rFonts w:cstheme="minorHAnsi"/>
                <w:sz w:val="18"/>
                <w:szCs w:val="18"/>
                <w:lang w:val="en-GB"/>
              </w:rPr>
              <w:t xml:space="preserve"> No agreement</w:t>
            </w:r>
          </w:p>
        </w:tc>
        <w:tc>
          <w:tcPr>
            <w:tcW w:w="4420" w:type="dxa"/>
            <w:gridSpan w:val="5"/>
            <w:shd w:val="clear" w:color="auto" w:fill="auto"/>
          </w:tcPr>
          <w:p w14:paraId="1FD37DFB" w14:textId="00782B42" w:rsidR="00BE1336" w:rsidRPr="001C372C" w:rsidRDefault="00BE1336" w:rsidP="00BE133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117604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7B00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1C372C">
              <w:rPr>
                <w:rFonts w:cstheme="minorHAnsi"/>
                <w:sz w:val="18"/>
                <w:szCs w:val="18"/>
                <w:lang w:val="en-GB"/>
              </w:rPr>
              <w:t xml:space="preserve"> Yes, an asset-sharing </w:t>
            </w:r>
            <w:proofErr w:type="gramStart"/>
            <w:r w:rsidRPr="001C372C">
              <w:rPr>
                <w:rFonts w:cstheme="minorHAnsi"/>
                <w:sz w:val="18"/>
                <w:szCs w:val="18"/>
                <w:lang w:val="en-GB"/>
              </w:rPr>
              <w:t>agreement</w:t>
            </w:r>
            <w:proofErr w:type="gramEnd"/>
          </w:p>
          <w:p w14:paraId="4854D2B1" w14:textId="753DA082" w:rsidR="00133E63" w:rsidRPr="001C372C" w:rsidRDefault="00BE1336" w:rsidP="00BE1336">
            <w:pPr>
              <w:spacing w:after="1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213282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1C372C">
              <w:rPr>
                <w:rFonts w:cstheme="minorHAnsi"/>
                <w:sz w:val="18"/>
                <w:szCs w:val="18"/>
                <w:lang w:val="en-GB"/>
              </w:rPr>
              <w:t xml:space="preserve"> Yes, another agreement. Please explain:</w:t>
            </w:r>
            <w:r w:rsidR="00133E63" w:rsidRPr="001C372C">
              <w:rPr>
                <w:rFonts w:cstheme="minorHAnsi"/>
                <w:sz w:val="18"/>
                <w:szCs w:val="18"/>
              </w:rPr>
              <w:br/>
            </w:r>
          </w:p>
        </w:tc>
      </w:tr>
      <w:tr w:rsidR="00133E63" w:rsidRPr="006C77D6" w14:paraId="0D2977BB" w14:textId="77777777" w:rsidTr="00D17898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FFFFFF" w:themeFill="background1"/>
          </w:tcPr>
          <w:p w14:paraId="69626BD1" w14:textId="77777777" w:rsidR="00133E63" w:rsidRPr="006C77D6" w:rsidRDefault="00133E63" w:rsidP="00412B28">
            <w:pPr>
              <w:spacing w:after="160" w:line="259" w:lineRule="auto"/>
              <w:rPr>
                <w:rFonts w:cstheme="minorHAnsi"/>
                <w:bCs w:val="0"/>
                <w:sz w:val="18"/>
                <w:szCs w:val="18"/>
                <w:lang w:val="en-GB"/>
              </w:rPr>
            </w:pPr>
            <w:r w:rsidRPr="006C77D6">
              <w:rPr>
                <w:rFonts w:cstheme="minorHAnsi"/>
                <w:sz w:val="18"/>
                <w:szCs w:val="18"/>
                <w:lang w:val="en-GB"/>
              </w:rPr>
              <w:t xml:space="preserve">Are/were there any special arrangements regarding the monitoring and disbursement of returned assets? </w:t>
            </w:r>
          </w:p>
        </w:tc>
        <w:tc>
          <w:tcPr>
            <w:tcW w:w="8148" w:type="dxa"/>
            <w:gridSpan w:val="7"/>
            <w:shd w:val="clear" w:color="auto" w:fill="auto"/>
          </w:tcPr>
          <w:p w14:paraId="7FCF145A" w14:textId="77777777" w:rsidR="00133E63" w:rsidRPr="006C77D6" w:rsidRDefault="00133E63" w:rsidP="00412B2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  <w:lang w:val="en-GB"/>
              </w:rPr>
            </w:pPr>
            <w:r w:rsidRPr="006C77D6">
              <w:rPr>
                <w:rFonts w:cstheme="minorHAnsi"/>
                <w:i/>
                <w:iCs/>
                <w:sz w:val="18"/>
                <w:szCs w:val="18"/>
                <w:lang w:val="en-GB"/>
              </w:rPr>
              <w:t xml:space="preserve">If yes, please provide details on the arrangement for monitoring and disbursement of assets. Please note any involvement of a third party, </w:t>
            </w:r>
            <w:proofErr w:type="gramStart"/>
            <w:r w:rsidRPr="006C77D6">
              <w:rPr>
                <w:rFonts w:cstheme="minorHAnsi"/>
                <w:i/>
                <w:iCs/>
                <w:sz w:val="18"/>
                <w:szCs w:val="18"/>
                <w:lang w:val="en-GB"/>
              </w:rPr>
              <w:t>e.g.</w:t>
            </w:r>
            <w:proofErr w:type="gramEnd"/>
            <w:r w:rsidRPr="006C77D6">
              <w:rPr>
                <w:rFonts w:cstheme="minorHAnsi"/>
                <w:i/>
                <w:iCs/>
                <w:sz w:val="18"/>
                <w:szCs w:val="18"/>
                <w:lang w:val="en-GB"/>
              </w:rPr>
              <w:t xml:space="preserve"> a CSO or an international organization. </w:t>
            </w:r>
          </w:p>
          <w:p w14:paraId="464CC252" w14:textId="77777777" w:rsidR="00133E63" w:rsidRPr="006C77D6" w:rsidRDefault="00133E63" w:rsidP="00412B2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  <w:lang w:val="en-GB"/>
              </w:rPr>
            </w:pPr>
          </w:p>
          <w:p w14:paraId="09C7A6EC" w14:textId="77777777" w:rsidR="00133E63" w:rsidRPr="006C77D6" w:rsidRDefault="00133E63" w:rsidP="00412B2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</w:p>
          <w:p w14:paraId="4B5B6B20" w14:textId="77777777" w:rsidR="00133E63" w:rsidRPr="006C77D6" w:rsidRDefault="00133E63" w:rsidP="00412B2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18"/>
                <w:szCs w:val="18"/>
                <w:lang w:val="en-GB"/>
              </w:rPr>
            </w:pPr>
          </w:p>
        </w:tc>
      </w:tr>
      <w:tr w:rsidR="00133E63" w:rsidRPr="006C77D6" w14:paraId="1F165020" w14:textId="77777777" w:rsidTr="00D17898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FFFFFF" w:themeFill="background1"/>
          </w:tcPr>
          <w:p w14:paraId="0AE2F0E4" w14:textId="77777777" w:rsidR="00133E63" w:rsidRPr="006C77D6" w:rsidRDefault="00133E63" w:rsidP="00412B28">
            <w:pPr>
              <w:spacing w:after="160" w:line="259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6C77D6">
              <w:rPr>
                <w:rFonts w:cstheme="minorHAnsi"/>
                <w:sz w:val="18"/>
                <w:szCs w:val="18"/>
                <w:lang w:val="en-GB"/>
              </w:rPr>
              <w:t>Is the text of the agreement publicly available, or available upon request?</w:t>
            </w:r>
          </w:p>
        </w:tc>
        <w:tc>
          <w:tcPr>
            <w:tcW w:w="8148" w:type="dxa"/>
            <w:gridSpan w:val="7"/>
            <w:shd w:val="clear" w:color="auto" w:fill="auto"/>
          </w:tcPr>
          <w:p w14:paraId="3F4017E5" w14:textId="509E078D" w:rsidR="00133E63" w:rsidRPr="001C372C" w:rsidRDefault="00AB3730" w:rsidP="00412B2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189788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 w:rsidRP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33E63" w:rsidRPr="001C372C">
              <w:rPr>
                <w:rFonts w:cstheme="minorHAnsi"/>
                <w:sz w:val="18"/>
                <w:szCs w:val="18"/>
                <w:lang w:val="en-GB"/>
              </w:rPr>
              <w:t xml:space="preserve"> Yes. Please provide a link: </w:t>
            </w:r>
          </w:p>
          <w:p w14:paraId="18E18775" w14:textId="37191227" w:rsidR="00133E63" w:rsidRPr="006C77D6" w:rsidRDefault="00AB3730" w:rsidP="00412B2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117733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33E63" w:rsidRPr="006C77D6">
              <w:rPr>
                <w:rFonts w:cstheme="minorHAnsi"/>
                <w:sz w:val="18"/>
                <w:szCs w:val="18"/>
                <w:lang w:val="en-GB"/>
              </w:rPr>
              <w:t xml:space="preserve"> No</w:t>
            </w:r>
            <w:r w:rsidR="00133E63" w:rsidRPr="006C77D6">
              <w:rPr>
                <w:rFonts w:cstheme="minorHAnsi"/>
                <w:sz w:val="18"/>
                <w:szCs w:val="18"/>
              </w:rPr>
              <w:br/>
            </w: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1383779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33E63" w:rsidRPr="006C77D6">
              <w:rPr>
                <w:rFonts w:cstheme="minorHAnsi"/>
                <w:sz w:val="18"/>
                <w:szCs w:val="18"/>
                <w:lang w:val="en-GB"/>
              </w:rPr>
              <w:t xml:space="preserve"> N/A (no agreement)</w:t>
            </w:r>
          </w:p>
        </w:tc>
      </w:tr>
      <w:tr w:rsidR="003A5B72" w:rsidRPr="006C77D6" w14:paraId="148091F8" w14:textId="77777777" w:rsidTr="001803B8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5" w:type="dxa"/>
            <w:gridSpan w:val="8"/>
            <w:shd w:val="clear" w:color="auto" w:fill="808080" w:themeFill="background1" w:themeFillShade="80"/>
          </w:tcPr>
          <w:p w14:paraId="611F9AC0" w14:textId="5F8419BF" w:rsidR="003A5B72" w:rsidRDefault="003A5B72" w:rsidP="003A5B7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3A5B72">
              <w:rPr>
                <w:rFonts w:cstheme="minorHAnsi"/>
                <w:color w:val="FFFFFF" w:themeColor="background1"/>
                <w:sz w:val="20"/>
                <w:szCs w:val="20"/>
                <w:lang w:val="en-GB"/>
              </w:rPr>
              <w:t>Sources</w:t>
            </w:r>
          </w:p>
        </w:tc>
      </w:tr>
      <w:tr w:rsidR="00F13D31" w:rsidRPr="006C77D6" w14:paraId="304FEF3E" w14:textId="77777777" w:rsidTr="008C5501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</w:tcPr>
          <w:p w14:paraId="360C8D14" w14:textId="77777777" w:rsidR="00133E63" w:rsidRPr="006C77D6" w:rsidRDefault="00133E63" w:rsidP="00412B28">
            <w:pPr>
              <w:spacing w:line="259" w:lineRule="auto"/>
              <w:rPr>
                <w:rFonts w:cstheme="minorHAnsi"/>
                <w:color w:val="FF0000"/>
                <w:sz w:val="18"/>
                <w:szCs w:val="18"/>
                <w:lang w:val="en-GB"/>
              </w:rPr>
            </w:pPr>
            <w:r w:rsidRPr="00071011">
              <w:rPr>
                <w:rFonts w:cstheme="minorHAnsi"/>
                <w:sz w:val="18"/>
                <w:szCs w:val="18"/>
                <w:lang w:val="en-GB"/>
              </w:rPr>
              <w:t xml:space="preserve">Sources </w:t>
            </w:r>
            <w:r w:rsidRPr="007C7DF1">
              <w:rPr>
                <w:rFonts w:cstheme="minorHAnsi"/>
                <w:b w:val="0"/>
                <w:bCs w:val="0"/>
                <w:i/>
                <w:iCs/>
                <w:sz w:val="18"/>
                <w:szCs w:val="18"/>
                <w:lang w:val="en-GB"/>
              </w:rPr>
              <w:t xml:space="preserve">(please list links/titles/attach relevant source documents) </w:t>
            </w:r>
          </w:p>
        </w:tc>
        <w:tc>
          <w:tcPr>
            <w:tcW w:w="8148" w:type="dxa"/>
            <w:gridSpan w:val="7"/>
            <w:shd w:val="clear" w:color="auto" w:fill="auto"/>
          </w:tcPr>
          <w:p w14:paraId="1A8D0D9D" w14:textId="77777777" w:rsidR="00133E63" w:rsidRPr="006C77D6" w:rsidRDefault="00133E63" w:rsidP="00412B2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sz w:val="18"/>
                <w:szCs w:val="18"/>
                <w:lang w:val="en-GB"/>
              </w:rPr>
            </w:pPr>
          </w:p>
        </w:tc>
      </w:tr>
      <w:tr w:rsidR="00E337BA" w:rsidRPr="006C77D6" w14:paraId="104DC394" w14:textId="77777777" w:rsidTr="00E337BA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</w:tcPr>
          <w:p w14:paraId="0599E1A3" w14:textId="77777777" w:rsidR="00E337BA" w:rsidRPr="00773495" w:rsidRDefault="00E337BA" w:rsidP="001C372C">
            <w:pPr>
              <w:spacing w:after="0" w:line="259" w:lineRule="auto"/>
              <w:rPr>
                <w:rFonts w:cstheme="minorHAnsi"/>
                <w:b w:val="0"/>
                <w:bCs w:val="0"/>
                <w:sz w:val="18"/>
                <w:szCs w:val="18"/>
                <w:lang w:val="en-GB"/>
              </w:rPr>
            </w:pPr>
            <w:r w:rsidRPr="006C77D6">
              <w:rPr>
                <w:rFonts w:cstheme="minorHAnsi"/>
                <w:sz w:val="18"/>
                <w:szCs w:val="18"/>
                <w:lang w:val="en-GB"/>
              </w:rPr>
              <w:t>Were there any specific factors that helped make the asset return</w:t>
            </w:r>
            <w:r>
              <w:rPr>
                <w:rFonts w:cstheme="minorHAnsi"/>
                <w:sz w:val="18"/>
                <w:szCs w:val="18"/>
                <w:lang w:val="en-GB"/>
              </w:rPr>
              <w:t>/confiscation</w:t>
            </w:r>
            <w:r w:rsidRPr="006C77D6">
              <w:rPr>
                <w:rFonts w:cstheme="minorHAnsi"/>
                <w:sz w:val="18"/>
                <w:szCs w:val="18"/>
                <w:lang w:val="en-GB"/>
              </w:rPr>
              <w:t xml:space="preserve"> possible? </w:t>
            </w:r>
          </w:p>
        </w:tc>
        <w:tc>
          <w:tcPr>
            <w:tcW w:w="4074" w:type="dxa"/>
            <w:gridSpan w:val="3"/>
          </w:tcPr>
          <w:p w14:paraId="7B71E1F5" w14:textId="78899190" w:rsidR="00E337BA" w:rsidRPr="003A5B72" w:rsidRDefault="00E337BA" w:rsidP="003A5B7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35501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A5B72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3A5B72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International investigation team</w:t>
            </w:r>
          </w:p>
          <w:p w14:paraId="5AF6799A" w14:textId="1E80D1A6" w:rsidR="00E337BA" w:rsidRPr="003A5B72" w:rsidRDefault="00E337BA" w:rsidP="003A5B7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463015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A5B72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3A5B72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Unexplained Wealth Order</w:t>
            </w:r>
          </w:p>
          <w:p w14:paraId="3CA3DDB1" w14:textId="0F18ECEC" w:rsidR="00E337BA" w:rsidRPr="003A5B72" w:rsidRDefault="00E337BA" w:rsidP="003A5B7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47549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A5B72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3A5B72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Illicit Enrichment Law</w:t>
            </w:r>
          </w:p>
          <w:p w14:paraId="34A8F902" w14:textId="77777777" w:rsidR="00E337BA" w:rsidRPr="003A5B72" w:rsidRDefault="00E337BA" w:rsidP="003A5B7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160315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A5B72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3A5B72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FIU’s power to suspend suspicious transactions</w:t>
            </w:r>
          </w:p>
        </w:tc>
        <w:tc>
          <w:tcPr>
            <w:tcW w:w="4074" w:type="dxa"/>
            <w:gridSpan w:val="4"/>
          </w:tcPr>
          <w:p w14:paraId="4732E120" w14:textId="57856CBA" w:rsidR="00E337BA" w:rsidRPr="003A5B72" w:rsidRDefault="00E337BA" w:rsidP="003A5B7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54274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A5B72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3A5B72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Plea bargain</w:t>
            </w:r>
          </w:p>
          <w:p w14:paraId="05F363D1" w14:textId="04A37E49" w:rsidR="00E337BA" w:rsidRPr="003A5B72" w:rsidRDefault="00E337BA" w:rsidP="003A5B7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99899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A5B72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3A5B72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Use of private civil action</w:t>
            </w:r>
          </w:p>
          <w:p w14:paraId="6548FE93" w14:textId="5715898E" w:rsidR="00E337BA" w:rsidRPr="003A5B72" w:rsidRDefault="00E337BA" w:rsidP="003A5B7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123237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A5B72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3A5B72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Leaks</w:t>
            </w:r>
          </w:p>
          <w:p w14:paraId="3C5B2957" w14:textId="5046E77C" w:rsidR="00E337BA" w:rsidRPr="00C23F3E" w:rsidRDefault="00E337BA" w:rsidP="003A5B7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106645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A5B72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3A5B72">
              <w:rPr>
                <w:rFonts w:eastAsia="Calibri" w:cstheme="minorHAnsi"/>
                <w:color w:val="000000" w:themeColor="text1"/>
                <w:sz w:val="18"/>
                <w:szCs w:val="18"/>
                <w:lang w:val="en-GB"/>
              </w:rPr>
              <w:t xml:space="preserve"> Something else – please explain: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</w:p>
        </w:tc>
      </w:tr>
      <w:tr w:rsidR="00133E63" w:rsidRPr="006C77D6" w14:paraId="5BA7EB3A" w14:textId="77777777" w:rsidTr="00D17898">
        <w:tblPrEx>
          <w:shd w:val="clear" w:color="auto" w:fill="808080" w:themeFill="background1" w:themeFillShade="80"/>
          <w:tblLook w:val="04A0" w:firstRow="1" w:lastRow="0" w:firstColumn="1" w:lastColumn="0" w:noHBand="0" w:noVBand="1"/>
        </w:tblPrEx>
        <w:trPr>
          <w:gridAfter w:val="1"/>
          <w:wAfter w:w="11" w:type="dxa"/>
          <w:trHeight w:val="1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</w:tcPr>
          <w:p w14:paraId="1254B77F" w14:textId="77777777" w:rsidR="00133E63" w:rsidRPr="00635D1C" w:rsidRDefault="00133E63" w:rsidP="007F623C">
            <w:pPr>
              <w:spacing w:after="160" w:line="259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635D1C">
              <w:rPr>
                <w:rFonts w:cstheme="minorHAnsi"/>
                <w:sz w:val="18"/>
                <w:szCs w:val="18"/>
                <w:lang w:val="en-GB"/>
              </w:rPr>
              <w:t xml:space="preserve">Which asset recovery networks or partnerships were used to help facilitate this return? </w:t>
            </w:r>
          </w:p>
        </w:tc>
        <w:tc>
          <w:tcPr>
            <w:tcW w:w="2404" w:type="dxa"/>
            <w:shd w:val="clear" w:color="auto" w:fill="auto"/>
          </w:tcPr>
          <w:p w14:paraId="5710357D" w14:textId="529D63AF" w:rsidR="00133E63" w:rsidRPr="00281B18" w:rsidRDefault="00AB3730" w:rsidP="007F623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143741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33E63" w:rsidRPr="00281B18">
              <w:rPr>
                <w:rFonts w:cstheme="minorHAnsi"/>
                <w:sz w:val="18"/>
                <w:szCs w:val="18"/>
                <w:lang w:val="en-GB"/>
              </w:rPr>
              <w:t xml:space="preserve"> ARIN-AP</w:t>
            </w:r>
          </w:p>
          <w:p w14:paraId="23E0D8A6" w14:textId="481443FD" w:rsidR="00133E63" w:rsidRPr="00281B18" w:rsidRDefault="00AB3730" w:rsidP="007F623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1174227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33E63" w:rsidRPr="00281B18">
              <w:rPr>
                <w:rFonts w:cstheme="minorHAnsi"/>
                <w:sz w:val="18"/>
                <w:szCs w:val="18"/>
                <w:lang w:val="en-GB"/>
              </w:rPr>
              <w:t xml:space="preserve"> ARIN-CARIB</w:t>
            </w:r>
            <w:r w:rsidR="00133E63" w:rsidRPr="00281B18">
              <w:rPr>
                <w:rFonts w:cstheme="minorHAnsi"/>
                <w:sz w:val="18"/>
                <w:szCs w:val="18"/>
              </w:rPr>
              <w:br/>
            </w: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493385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33E63" w:rsidRPr="00281B18">
              <w:rPr>
                <w:rFonts w:cstheme="minorHAnsi"/>
                <w:sz w:val="18"/>
                <w:szCs w:val="18"/>
                <w:lang w:val="en-GB"/>
              </w:rPr>
              <w:t xml:space="preserve"> ARIN-EA</w:t>
            </w:r>
            <w:r w:rsidR="00133E63" w:rsidRPr="00281B18">
              <w:rPr>
                <w:rFonts w:cstheme="minorHAnsi"/>
                <w:sz w:val="18"/>
                <w:szCs w:val="18"/>
              </w:rPr>
              <w:br/>
            </w: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50595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33E63" w:rsidRPr="00281B18">
              <w:rPr>
                <w:rFonts w:cstheme="minorHAnsi"/>
                <w:sz w:val="18"/>
                <w:szCs w:val="18"/>
                <w:lang w:val="en-GB"/>
              </w:rPr>
              <w:t xml:space="preserve"> ARINSA</w:t>
            </w:r>
            <w:r w:rsidR="00133E63" w:rsidRPr="00281B18">
              <w:rPr>
                <w:rFonts w:cstheme="minorHAnsi"/>
                <w:sz w:val="18"/>
                <w:szCs w:val="18"/>
              </w:rPr>
              <w:br/>
            </w: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132087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33E63" w:rsidRPr="00281B18">
              <w:rPr>
                <w:rFonts w:cstheme="minorHAnsi"/>
                <w:sz w:val="18"/>
                <w:szCs w:val="18"/>
                <w:lang w:val="en-GB"/>
              </w:rPr>
              <w:t xml:space="preserve"> ARIN-WA</w:t>
            </w:r>
          </w:p>
          <w:p w14:paraId="621741A0" w14:textId="01B5CE39" w:rsidR="00133E63" w:rsidRPr="00C8736D" w:rsidRDefault="00AB3730" w:rsidP="00C8736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1504629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33E63" w:rsidRPr="00281B18">
              <w:rPr>
                <w:rFonts w:cstheme="minorHAnsi"/>
                <w:sz w:val="18"/>
                <w:szCs w:val="18"/>
                <w:lang w:val="en-GB"/>
              </w:rPr>
              <w:t xml:space="preserve"> ARIN-WCA</w:t>
            </w:r>
          </w:p>
        </w:tc>
        <w:tc>
          <w:tcPr>
            <w:tcW w:w="2878" w:type="dxa"/>
            <w:gridSpan w:val="5"/>
            <w:shd w:val="clear" w:color="auto" w:fill="auto"/>
          </w:tcPr>
          <w:p w14:paraId="313D7157" w14:textId="1E1848A9" w:rsidR="00133E63" w:rsidRPr="00281B18" w:rsidRDefault="00AB3730" w:rsidP="007F623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101665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33E63" w:rsidRPr="00281B18">
              <w:rPr>
                <w:rFonts w:cstheme="minorHAnsi"/>
                <w:sz w:val="18"/>
                <w:szCs w:val="18"/>
                <w:lang w:val="en-GB"/>
              </w:rPr>
              <w:t xml:space="preserve"> CARIN</w:t>
            </w:r>
          </w:p>
          <w:p w14:paraId="1D31E4C2" w14:textId="435D6326" w:rsidR="00133E63" w:rsidRPr="00281B18" w:rsidRDefault="00AB3730" w:rsidP="007F623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92110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33E63" w:rsidRPr="00281B18">
              <w:rPr>
                <w:rFonts w:cstheme="minorHAnsi"/>
                <w:sz w:val="18"/>
                <w:szCs w:val="18"/>
                <w:lang w:val="en-GB"/>
              </w:rPr>
              <w:t xml:space="preserve"> Egmont Group</w:t>
            </w:r>
          </w:p>
          <w:p w14:paraId="1E21AB43" w14:textId="6A82F6DC" w:rsidR="00133E63" w:rsidRPr="00281B18" w:rsidRDefault="00AB3730" w:rsidP="007F623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200831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33E63" w:rsidRPr="00281B18">
              <w:rPr>
                <w:rFonts w:cstheme="minorHAnsi"/>
                <w:sz w:val="18"/>
                <w:szCs w:val="18"/>
                <w:lang w:val="en-GB"/>
              </w:rPr>
              <w:t xml:space="preserve"> RRAG</w:t>
            </w:r>
          </w:p>
          <w:p w14:paraId="6F751E31" w14:textId="38729339" w:rsidR="00133E63" w:rsidRPr="00C8736D" w:rsidRDefault="00AB3730" w:rsidP="00C8736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14011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33E63" w:rsidRPr="00281B18">
              <w:rPr>
                <w:rFonts w:cstheme="minorHAnsi"/>
                <w:sz w:val="18"/>
                <w:szCs w:val="18"/>
                <w:lang w:val="en-GB"/>
              </w:rPr>
              <w:t xml:space="preserve"> IACCC</w:t>
            </w:r>
            <w:r w:rsidR="00133E63" w:rsidRPr="00281B18">
              <w:rPr>
                <w:rFonts w:cstheme="minorHAnsi"/>
                <w:sz w:val="18"/>
                <w:szCs w:val="18"/>
              </w:rPr>
              <w:br/>
            </w: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114423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2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33E63" w:rsidRPr="00281B18">
              <w:rPr>
                <w:rFonts w:cstheme="minorHAnsi"/>
                <w:sz w:val="18"/>
                <w:szCs w:val="18"/>
                <w:lang w:val="en-GB"/>
              </w:rPr>
              <w:t xml:space="preserve"> EU’s AROs</w:t>
            </w:r>
            <w:r w:rsidR="001B4536">
              <w:rPr>
                <w:rFonts w:cstheme="minorHAnsi"/>
                <w:sz w:val="18"/>
                <w:szCs w:val="18"/>
                <w:lang w:val="en-GB"/>
              </w:rPr>
              <w:br/>
            </w: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92977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536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B4536" w:rsidRPr="00281B18">
              <w:rPr>
                <w:rFonts w:cstheme="minorHAnsi"/>
                <w:sz w:val="18"/>
                <w:szCs w:val="18"/>
                <w:lang w:val="en-GB"/>
              </w:rPr>
              <w:t xml:space="preserve"> StAR </w:t>
            </w:r>
            <w:r w:rsidR="001B4536" w:rsidRPr="00281B18">
              <w:rPr>
                <w:rFonts w:cstheme="minorHAnsi"/>
                <w:sz w:val="18"/>
                <w:szCs w:val="18"/>
              </w:rPr>
              <w:br/>
            </w:r>
          </w:p>
        </w:tc>
        <w:tc>
          <w:tcPr>
            <w:tcW w:w="2866" w:type="dxa"/>
            <w:shd w:val="clear" w:color="auto" w:fill="auto"/>
          </w:tcPr>
          <w:p w14:paraId="36249E7E" w14:textId="327357C6" w:rsidR="00133E63" w:rsidRDefault="00AB3730" w:rsidP="00C8736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1133478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536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B4536" w:rsidRPr="00281B18">
              <w:rPr>
                <w:rFonts w:cstheme="minorHAnsi"/>
                <w:sz w:val="18"/>
                <w:szCs w:val="18"/>
                <w:lang w:val="en-GB"/>
              </w:rPr>
              <w:t xml:space="preserve"> ICAR</w:t>
            </w:r>
            <w:r w:rsidR="001B4536">
              <w:rPr>
                <w:rFonts w:cstheme="minorHAnsi"/>
                <w:sz w:val="18"/>
                <w:szCs w:val="18"/>
                <w:lang w:val="en-GB"/>
              </w:rPr>
              <w:br/>
            </w: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627005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536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B4536" w:rsidRPr="00281B18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="001B4536">
              <w:rPr>
                <w:rFonts w:cstheme="minorHAnsi"/>
                <w:sz w:val="18"/>
                <w:szCs w:val="18"/>
                <w:lang w:val="en-GB"/>
              </w:rPr>
              <w:t xml:space="preserve">Other: </w:t>
            </w:r>
            <w:r w:rsidR="001B4536">
              <w:rPr>
                <w:rFonts w:cstheme="minorHAnsi"/>
                <w:sz w:val="18"/>
                <w:szCs w:val="18"/>
                <w:lang w:val="en-GB"/>
              </w:rPr>
              <w:softHyphen/>
            </w:r>
            <w:r w:rsidR="001B4536">
              <w:rPr>
                <w:rFonts w:cstheme="minorHAnsi"/>
                <w:sz w:val="18"/>
                <w:szCs w:val="18"/>
                <w:lang w:val="en-GB"/>
              </w:rPr>
              <w:softHyphen/>
            </w:r>
            <w:r w:rsidR="001B4536">
              <w:rPr>
                <w:rFonts w:cstheme="minorHAnsi"/>
                <w:sz w:val="18"/>
                <w:szCs w:val="18"/>
                <w:lang w:val="en-GB"/>
              </w:rPr>
              <w:softHyphen/>
            </w:r>
            <w:r w:rsidR="001B4536">
              <w:rPr>
                <w:rFonts w:cstheme="minorHAnsi"/>
                <w:sz w:val="18"/>
                <w:szCs w:val="18"/>
                <w:lang w:val="en-GB"/>
              </w:rPr>
              <w:softHyphen/>
            </w:r>
            <w:r w:rsidR="001B4536">
              <w:rPr>
                <w:rFonts w:cstheme="minorHAnsi"/>
                <w:sz w:val="18"/>
                <w:szCs w:val="18"/>
                <w:lang w:val="en-GB"/>
              </w:rPr>
              <w:softHyphen/>
            </w:r>
            <w:r w:rsidR="001B4536">
              <w:rPr>
                <w:rFonts w:cstheme="minorHAnsi"/>
                <w:sz w:val="18"/>
                <w:szCs w:val="18"/>
                <w:lang w:val="en-GB"/>
              </w:rPr>
              <w:softHyphen/>
            </w:r>
            <w:r w:rsidR="001B4536">
              <w:rPr>
                <w:rFonts w:cstheme="minorHAnsi"/>
                <w:sz w:val="18"/>
                <w:szCs w:val="18"/>
                <w:lang w:val="en-GB"/>
              </w:rPr>
              <w:softHyphen/>
            </w:r>
            <w:r w:rsidR="001B4536">
              <w:rPr>
                <w:rFonts w:cstheme="minorHAnsi"/>
                <w:sz w:val="18"/>
                <w:szCs w:val="18"/>
                <w:lang w:val="en-GB"/>
              </w:rPr>
              <w:softHyphen/>
              <w:t>___________________</w:t>
            </w:r>
          </w:p>
          <w:p w14:paraId="52568137" w14:textId="746F539E" w:rsidR="008F75A4" w:rsidRPr="00C8736D" w:rsidRDefault="008F75A4" w:rsidP="00C8736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</w:tbl>
    <w:p w14:paraId="20C024D9" w14:textId="3FDCD1C0" w:rsidR="15300B88" w:rsidRDefault="15300B88" w:rsidP="15300B88">
      <w:pPr>
        <w:spacing w:after="120" w:line="240" w:lineRule="auto"/>
      </w:pPr>
    </w:p>
    <w:tbl>
      <w:tblPr>
        <w:tblStyle w:val="TableGrid"/>
        <w:tblW w:w="10534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4"/>
      </w:tblGrid>
      <w:tr w:rsidR="001E0CBF" w14:paraId="38C34152" w14:textId="77777777" w:rsidTr="00C8736D">
        <w:trPr>
          <w:trHeight w:val="107"/>
        </w:trPr>
        <w:tc>
          <w:tcPr>
            <w:tcW w:w="10534" w:type="dxa"/>
          </w:tcPr>
          <w:p w14:paraId="58DD6472" w14:textId="77777777" w:rsidR="001E0CBF" w:rsidRDefault="001E0CBF">
            <w:pPr>
              <w:rPr>
                <w:b/>
                <w:bCs/>
                <w:sz w:val="20"/>
                <w:szCs w:val="20"/>
              </w:rPr>
            </w:pPr>
            <w:r w:rsidRPr="0063513E">
              <w:rPr>
                <w:b/>
                <w:bCs/>
                <w:sz w:val="20"/>
                <w:szCs w:val="20"/>
              </w:rPr>
              <w:t>Any other case notes?</w:t>
            </w:r>
          </w:p>
          <w:p w14:paraId="2FCBCEA4" w14:textId="0F17A5DE" w:rsidR="00C8736D" w:rsidRPr="0063513E" w:rsidRDefault="00C8736D">
            <w:pPr>
              <w:rPr>
                <w:sz w:val="20"/>
                <w:szCs w:val="20"/>
              </w:rPr>
            </w:pPr>
          </w:p>
        </w:tc>
      </w:tr>
      <w:tr w:rsidR="001E0CBF" w14:paraId="28F11985" w14:textId="77777777" w:rsidTr="00AB3730">
        <w:trPr>
          <w:trHeight w:val="1611"/>
        </w:trPr>
        <w:tc>
          <w:tcPr>
            <w:tcW w:w="10534" w:type="dxa"/>
          </w:tcPr>
          <w:p w14:paraId="5E7E28D3" w14:textId="77777777" w:rsidR="001E0CBF" w:rsidRPr="0063513E" w:rsidRDefault="001E0CBF">
            <w:pPr>
              <w:rPr>
                <w:sz w:val="20"/>
                <w:szCs w:val="20"/>
              </w:rPr>
            </w:pPr>
          </w:p>
        </w:tc>
      </w:tr>
    </w:tbl>
    <w:p w14:paraId="20223B52" w14:textId="4662A3C2" w:rsidR="005941A8" w:rsidRPr="00241493" w:rsidRDefault="005941A8" w:rsidP="00AB3730">
      <w:pPr>
        <w:spacing w:after="160" w:line="259" w:lineRule="auto"/>
        <w:rPr>
          <w:rFonts w:ascii="Andes" w:hAnsi="Andes"/>
          <w:b/>
          <w:color w:val="002060"/>
          <w:lang w:val="en-GB"/>
        </w:rPr>
      </w:pPr>
    </w:p>
    <w:sectPr w:rsidR="005941A8" w:rsidRPr="00241493" w:rsidSect="00FC200B">
      <w:headerReference w:type="default" r:id="rId12"/>
      <w:footerReference w:type="default" r:id="rId13"/>
      <w:endnotePr>
        <w:numFmt w:val="decimal"/>
      </w:endnotePr>
      <w:pgSz w:w="11906" w:h="16838" w:code="9"/>
      <w:pgMar w:top="99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12D0E" w14:textId="77777777" w:rsidR="00A867D8" w:rsidRDefault="00A867D8" w:rsidP="008C53A9">
      <w:pPr>
        <w:spacing w:after="0" w:line="240" w:lineRule="auto"/>
      </w:pPr>
      <w:r>
        <w:separator/>
      </w:r>
    </w:p>
  </w:endnote>
  <w:endnote w:type="continuationSeparator" w:id="0">
    <w:p w14:paraId="1E396935" w14:textId="77777777" w:rsidR="00A867D8" w:rsidRDefault="00A867D8" w:rsidP="008C53A9">
      <w:pPr>
        <w:spacing w:after="0" w:line="240" w:lineRule="auto"/>
      </w:pPr>
      <w:r>
        <w:continuationSeparator/>
      </w:r>
    </w:p>
  </w:endnote>
  <w:endnote w:type="continuationNotice" w:id="1">
    <w:p w14:paraId="765F5F30" w14:textId="77777777" w:rsidR="00A867D8" w:rsidRDefault="00A867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55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des">
    <w:panose1 w:val="02000000000000000000"/>
    <w:charset w:val="00"/>
    <w:family w:val="modern"/>
    <w:notTrueType/>
    <w:pitch w:val="variable"/>
    <w:sig w:usb0="A000002F" w:usb1="50000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29747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064BDE" w14:textId="77777777" w:rsidR="00123D91" w:rsidRDefault="00123D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995911" w14:textId="77777777" w:rsidR="00123D91" w:rsidRDefault="00123D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BD111" w14:textId="77777777" w:rsidR="00A867D8" w:rsidRDefault="00A867D8" w:rsidP="008C53A9">
      <w:pPr>
        <w:spacing w:after="0" w:line="240" w:lineRule="auto"/>
      </w:pPr>
      <w:r>
        <w:separator/>
      </w:r>
    </w:p>
  </w:footnote>
  <w:footnote w:type="continuationSeparator" w:id="0">
    <w:p w14:paraId="405F858A" w14:textId="77777777" w:rsidR="00A867D8" w:rsidRDefault="00A867D8" w:rsidP="008C53A9">
      <w:pPr>
        <w:spacing w:after="0" w:line="240" w:lineRule="auto"/>
      </w:pPr>
      <w:r>
        <w:continuationSeparator/>
      </w:r>
    </w:p>
  </w:footnote>
  <w:footnote w:type="continuationNotice" w:id="1">
    <w:p w14:paraId="3D2FE7E5" w14:textId="77777777" w:rsidR="00A867D8" w:rsidRDefault="00A867D8">
      <w:pPr>
        <w:spacing w:after="0" w:line="240" w:lineRule="auto"/>
      </w:pPr>
    </w:p>
  </w:footnote>
  <w:footnote w:id="2">
    <w:p w14:paraId="1AB6CDDF" w14:textId="77777777" w:rsidR="00F47194" w:rsidRPr="000862D1" w:rsidRDefault="00F47194" w:rsidP="00F47194">
      <w:pPr>
        <w:pStyle w:val="FootnoteText"/>
        <w:rPr>
          <w:lang w:val="en-GB"/>
        </w:rPr>
      </w:pPr>
      <w:r w:rsidRPr="000862D1">
        <w:rPr>
          <w:rStyle w:val="FootnoteReference"/>
          <w:lang w:val="en-GB"/>
        </w:rPr>
        <w:footnoteRef/>
      </w:r>
      <w:r w:rsidRPr="000862D1">
        <w:rPr>
          <w:lang w:val="en-GB"/>
        </w:rPr>
        <w:t xml:space="preserve"> The case title can be the name of an entity or individual involved (or allegedly involved) or a different case identifier may be used. </w:t>
      </w:r>
    </w:p>
  </w:footnote>
  <w:footnote w:id="3">
    <w:p w14:paraId="22F7D679" w14:textId="600479F9" w:rsidR="007C211F" w:rsidRDefault="007C211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C211F">
        <w:t>See article 2(f) UNCAC: “temporarily prohibiting the transfer, conversion, disposition or movement of property or temporarily assuming custody or control of the property on the basis of an order issued by a court or other competent authority”.</w:t>
      </w:r>
    </w:p>
  </w:footnote>
  <w:footnote w:id="4">
    <w:p w14:paraId="64B50A5E" w14:textId="47CB2999" w:rsidR="00393FCD" w:rsidRDefault="00393FC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93FCD">
        <w:t>See article 2 (g) UNCAC: “includes forfeiture where applicable, shall mean the permanent deprivation of property by order of a court or other competent authority”.</w:t>
      </w:r>
    </w:p>
  </w:footnote>
  <w:footnote w:id="5">
    <w:p w14:paraId="7204A45F" w14:textId="77777777" w:rsidR="00F47194" w:rsidRDefault="00F47194" w:rsidP="00F4719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32434">
        <w:t>The country of origin of the public official involved. Also sometimes referred to as the “Source Country” or “Victim State”.</w:t>
      </w:r>
      <w:r>
        <w:t xml:space="preserve"> It is t</w:t>
      </w:r>
      <w:r w:rsidRPr="00A559A5">
        <w:t>ypically the country where the original corruption offence took place.</w:t>
      </w:r>
    </w:p>
  </w:footnote>
  <w:footnote w:id="6">
    <w:p w14:paraId="3722D1D7" w14:textId="77777777" w:rsidR="00F47194" w:rsidRDefault="00F47194" w:rsidP="00F4719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55234">
        <w:t>The country of asset location is defined as the country or state where the proceeds of corruption are located. Also sometimes referred to as the “Destination Country” or “Holding State”.</w:t>
      </w:r>
    </w:p>
  </w:footnote>
  <w:footnote w:id="7">
    <w:p w14:paraId="4DD8EC5D" w14:textId="77777777" w:rsidR="00F47194" w:rsidRDefault="00F47194" w:rsidP="00F4719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36E53">
        <w:t>A country (other than the country of origin and the country of asset location) through which corrupt funds passed.</w:t>
      </w:r>
    </w:p>
  </w:footnote>
  <w:footnote w:id="8">
    <w:p w14:paraId="341442F0" w14:textId="083E11C2" w:rsidR="00395650" w:rsidRDefault="0039565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95650">
        <w:t>Year when asset recovery effort was initiated. This could be the year when the investigation was initiated, or the year when a Mutual Legal Assistance (MLA) request was sent to country of asset location, for example.</w:t>
      </w:r>
    </w:p>
  </w:footnote>
  <w:footnote w:id="9">
    <w:p w14:paraId="10150880" w14:textId="59200DD2" w:rsidR="00542196" w:rsidRDefault="0054219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42196">
        <w:t>A third country is defined as a country other than the country of origin or the country of asset location.</w:t>
      </w:r>
    </w:p>
  </w:footnote>
  <w:footnote w:id="10">
    <w:p w14:paraId="4FE77C49" w14:textId="0F8F270F" w:rsidR="00B10751" w:rsidRDefault="00B1075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10751">
        <w:t>It is a temporary measure ordered by the FIU to block, suspend, or postpone transactions on an account</w:t>
      </w:r>
      <w:r w:rsidR="00594137">
        <w:t xml:space="preserve">, </w:t>
      </w:r>
      <w:r w:rsidR="00594137" w:rsidRPr="00594137">
        <w:t>available many but not all jurisdictions</w:t>
      </w:r>
      <w:r w:rsidR="00594137">
        <w:t>. A</w:t>
      </w:r>
      <w:r w:rsidR="00594137" w:rsidRPr="00594137">
        <w:t xml:space="preserve">n FIU order to postpone a suspicious transaction is also sometimes referred to as an “FIU freeze”, “FIU postponement power”, </w:t>
      </w:r>
      <w:r w:rsidR="008B1746">
        <w:t>or</w:t>
      </w:r>
      <w:r w:rsidR="00594137" w:rsidRPr="00594137">
        <w:t xml:space="preserve"> “suspending transactions”</w:t>
      </w:r>
      <w:r w:rsidR="008B1746">
        <w:t xml:space="preserve">. </w:t>
      </w:r>
    </w:p>
  </w:footnote>
  <w:footnote w:id="11">
    <w:p w14:paraId="125E8198" w14:textId="20F44D84" w:rsidR="00D95B70" w:rsidRDefault="00D95B7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95B70">
        <w:t>This refers to situations where a financial institution freeze</w:t>
      </w:r>
      <w:r>
        <w:t>s</w:t>
      </w:r>
      <w:r w:rsidRPr="00D95B70">
        <w:t xml:space="preserve"> assets and notifies authorities of their action (absent a freezing/seizure order from a court).</w:t>
      </w:r>
    </w:p>
  </w:footnote>
  <w:footnote w:id="12">
    <w:p w14:paraId="73529A0D" w14:textId="6EBC81F7" w:rsidR="00C83CE6" w:rsidRDefault="00C83CE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83CE6">
        <w:t xml:space="preserve">Equivalent-value-based confiscation allows for assets that are equivalent in value to proceeds of crime to be restrained or confiscated in cases where the actual proceeds </w:t>
      </w:r>
      <w:r w:rsidR="003A6A24">
        <w:t xml:space="preserve">of crime </w:t>
      </w:r>
      <w:r w:rsidRPr="00C83CE6">
        <w:t>cannot be located or no longer exist</w:t>
      </w:r>
      <w:r w:rsidR="00E2752E">
        <w:t xml:space="preserve">. Also </w:t>
      </w:r>
      <w:r w:rsidRPr="00C83CE6">
        <w:t>referred to as “</w:t>
      </w:r>
      <w:r w:rsidR="00E2752E">
        <w:t xml:space="preserve">value judgment” or </w:t>
      </w:r>
      <w:r w:rsidRPr="00C83CE6">
        <w:t>“extended confiscation”. See article 31(1), UNCAC.</w:t>
      </w:r>
    </w:p>
  </w:footnote>
  <w:footnote w:id="13">
    <w:p w14:paraId="53F7FE84" w14:textId="77777777" w:rsidR="00133E63" w:rsidRDefault="00133E63" w:rsidP="00133E63">
      <w:pPr>
        <w:spacing w:line="240" w:lineRule="auto"/>
        <w:rPr>
          <w:lang w:val="en-GB"/>
        </w:rPr>
      </w:pPr>
      <w:r w:rsidRPr="20F9DA8E">
        <w:rPr>
          <w:rStyle w:val="FootnoteReference"/>
          <w:lang w:val="en-GB"/>
        </w:rPr>
        <w:footnoteRef/>
      </w:r>
      <w:r w:rsidRPr="20F9DA8E">
        <w:rPr>
          <w:lang w:val="en-GB"/>
        </w:rPr>
        <w:t xml:space="preserve"> </w:t>
      </w:r>
      <w:r w:rsidRPr="20F9DA8E">
        <w:rPr>
          <w:sz w:val="20"/>
          <w:szCs w:val="20"/>
          <w:lang w:val="en-GB"/>
        </w:rPr>
        <w:t>A third party is defined as a party other than the country of origin, the country of asset location, and their legal/financial representatives.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4DEAA" w14:textId="2DC820AC" w:rsidR="00C96B60" w:rsidRDefault="00C96B60" w:rsidP="003D475F">
    <w:pPr>
      <w:pStyle w:val="Header"/>
      <w:jc w:val="center"/>
      <w:rPr>
        <w:i/>
        <w:iCs/>
      </w:rPr>
    </w:pPr>
    <w:r w:rsidRPr="003D475F">
      <w:rPr>
        <w:i/>
        <w:iCs/>
        <w:noProof/>
      </w:rPr>
      <w:drawing>
        <wp:anchor distT="0" distB="0" distL="114300" distR="114300" simplePos="0" relativeHeight="251661312" behindDoc="0" locked="0" layoutInCell="1" allowOverlap="1" wp14:anchorId="535C62A1" wp14:editId="2B41CD73">
          <wp:simplePos x="0" y="0"/>
          <wp:positionH relativeFrom="margin">
            <wp:posOffset>1933184</wp:posOffset>
          </wp:positionH>
          <wp:positionV relativeFrom="paragraph">
            <wp:posOffset>-253071</wp:posOffset>
          </wp:positionV>
          <wp:extent cx="2663578" cy="412819"/>
          <wp:effectExtent l="0" t="0" r="3810" b="6350"/>
          <wp:wrapNone/>
          <wp:docPr id="7" name="Picture 6" descr="Graphical user interface,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FCF28FF-3FC2-70BB-E4A2-EC815F83C64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Graphical user interface, text&#10;&#10;Description automatically generated">
                    <a:extLst>
                      <a:ext uri="{FF2B5EF4-FFF2-40B4-BE49-F238E27FC236}">
                        <a16:creationId xmlns:a16="http://schemas.microsoft.com/office/drawing/2014/main" id="{7FCF28FF-3FC2-70BB-E4A2-EC815F83C64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3578" cy="412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03C3EC" w14:textId="17CEC3D5" w:rsidR="009A7285" w:rsidRDefault="00B67A5F" w:rsidP="00B67A5F">
    <w:pPr>
      <w:pStyle w:val="Header"/>
      <w:rPr>
        <w:i/>
        <w:iCs/>
      </w:rPr>
    </w:pPr>
    <w:r>
      <w:rPr>
        <w:i/>
        <w:iCs/>
      </w:rPr>
      <w:tab/>
    </w:r>
    <w:r>
      <w:rPr>
        <w:i/>
        <w:iCs/>
      </w:rPr>
      <w:tab/>
      <w:t xml:space="preserve">                </w:t>
    </w:r>
    <w:r w:rsidR="001B4D1E">
      <w:rPr>
        <w:i/>
        <w:iCs/>
      </w:rPr>
      <w:t xml:space="preserve">          </w:t>
    </w:r>
    <w:r w:rsidR="007D1893" w:rsidRPr="007D1893">
      <w:rPr>
        <w:i/>
        <w:iCs/>
      </w:rPr>
      <w:t xml:space="preserve">Version: </w:t>
    </w:r>
    <w:r w:rsidR="003D0386">
      <w:rPr>
        <w:i/>
        <w:iCs/>
      </w:rPr>
      <w:t>December</w:t>
    </w:r>
    <w:r w:rsidR="007D1893" w:rsidRPr="007D1893">
      <w:rPr>
        <w:i/>
        <w:iCs/>
      </w:rPr>
      <w:t xml:space="preserve"> 2023</w:t>
    </w:r>
  </w:p>
  <w:p w14:paraId="54D6628A" w14:textId="77777777" w:rsidR="00B67A5F" w:rsidRPr="007D1893" w:rsidRDefault="00B67A5F" w:rsidP="00B67A5F">
    <w:pPr>
      <w:pStyle w:val="Head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8686E"/>
    <w:multiLevelType w:val="hybridMultilevel"/>
    <w:tmpl w:val="22D6DF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711BBF"/>
    <w:multiLevelType w:val="hybridMultilevel"/>
    <w:tmpl w:val="4AF4E4D4"/>
    <w:lvl w:ilvl="0" w:tplc="4500607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E1859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60C1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76A0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C34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DC50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8EAA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1ABF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E01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2FD54"/>
    <w:multiLevelType w:val="hybridMultilevel"/>
    <w:tmpl w:val="A36C1188"/>
    <w:lvl w:ilvl="0" w:tplc="FC0E2E3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9F68D2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2ACF1D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5E3EA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498C0D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6C713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DACB07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17A1BE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4D29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B1DB46"/>
    <w:multiLevelType w:val="hybridMultilevel"/>
    <w:tmpl w:val="524819F2"/>
    <w:lvl w:ilvl="0" w:tplc="AD7039B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BEDC722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822C00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6CA4AD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12481E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078D2D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680C9C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54AB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0E0524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5106E6"/>
    <w:multiLevelType w:val="hybridMultilevel"/>
    <w:tmpl w:val="B04C033C"/>
    <w:lvl w:ilvl="0" w:tplc="62861C5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980EF9D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5306C1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C8C9E2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9F2720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DD022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F7E6D4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5AD98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1C8C86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CA170D"/>
    <w:multiLevelType w:val="hybridMultilevel"/>
    <w:tmpl w:val="16ECB79C"/>
    <w:lvl w:ilvl="0" w:tplc="E9A4EF0C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F029E"/>
    <w:multiLevelType w:val="hybridMultilevel"/>
    <w:tmpl w:val="675818C4"/>
    <w:lvl w:ilvl="0" w:tplc="6A801C6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E3FCB"/>
    <w:multiLevelType w:val="hybridMultilevel"/>
    <w:tmpl w:val="B860EC20"/>
    <w:lvl w:ilvl="0" w:tplc="4EEAD54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AD3685C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DE0ED9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8C4881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E2E367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228E2C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2864E3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CBA0B9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6AC984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0315249">
    <w:abstractNumId w:val="3"/>
  </w:num>
  <w:num w:numId="2" w16cid:durableId="518399079">
    <w:abstractNumId w:val="7"/>
  </w:num>
  <w:num w:numId="3" w16cid:durableId="209457581">
    <w:abstractNumId w:val="4"/>
  </w:num>
  <w:num w:numId="4" w16cid:durableId="422187759">
    <w:abstractNumId w:val="1"/>
  </w:num>
  <w:num w:numId="5" w16cid:durableId="1807239373">
    <w:abstractNumId w:val="2"/>
  </w:num>
  <w:num w:numId="6" w16cid:durableId="217790689">
    <w:abstractNumId w:val="6"/>
  </w:num>
  <w:num w:numId="7" w16cid:durableId="625233668">
    <w:abstractNumId w:val="0"/>
  </w:num>
  <w:num w:numId="8" w16cid:durableId="1020818441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3A9"/>
    <w:rsid w:val="00000791"/>
    <w:rsid w:val="00000849"/>
    <w:rsid w:val="00000A07"/>
    <w:rsid w:val="00000B81"/>
    <w:rsid w:val="00000D5D"/>
    <w:rsid w:val="00000EE6"/>
    <w:rsid w:val="000018E2"/>
    <w:rsid w:val="00001C96"/>
    <w:rsid w:val="000027F8"/>
    <w:rsid w:val="00002857"/>
    <w:rsid w:val="00004AF4"/>
    <w:rsid w:val="00004B36"/>
    <w:rsid w:val="00005989"/>
    <w:rsid w:val="00005A6B"/>
    <w:rsid w:val="00006BE5"/>
    <w:rsid w:val="00006CCC"/>
    <w:rsid w:val="00006E05"/>
    <w:rsid w:val="00010A40"/>
    <w:rsid w:val="00010AFC"/>
    <w:rsid w:val="00011D23"/>
    <w:rsid w:val="00013349"/>
    <w:rsid w:val="00014006"/>
    <w:rsid w:val="0001414E"/>
    <w:rsid w:val="000168F9"/>
    <w:rsid w:val="00016B80"/>
    <w:rsid w:val="000170A0"/>
    <w:rsid w:val="0001737F"/>
    <w:rsid w:val="00017C4A"/>
    <w:rsid w:val="0002055B"/>
    <w:rsid w:val="00020F05"/>
    <w:rsid w:val="0002114D"/>
    <w:rsid w:val="0002166E"/>
    <w:rsid w:val="00021B0F"/>
    <w:rsid w:val="0002383A"/>
    <w:rsid w:val="00023F78"/>
    <w:rsid w:val="00024648"/>
    <w:rsid w:val="00026773"/>
    <w:rsid w:val="0002733B"/>
    <w:rsid w:val="00031046"/>
    <w:rsid w:val="00034985"/>
    <w:rsid w:val="0003566C"/>
    <w:rsid w:val="00035FD8"/>
    <w:rsid w:val="000372E7"/>
    <w:rsid w:val="00041341"/>
    <w:rsid w:val="00041579"/>
    <w:rsid w:val="00041964"/>
    <w:rsid w:val="00041F7E"/>
    <w:rsid w:val="00042557"/>
    <w:rsid w:val="000446E9"/>
    <w:rsid w:val="00044EA2"/>
    <w:rsid w:val="00045370"/>
    <w:rsid w:val="00045564"/>
    <w:rsid w:val="00046D08"/>
    <w:rsid w:val="000471F6"/>
    <w:rsid w:val="000500A3"/>
    <w:rsid w:val="000502B9"/>
    <w:rsid w:val="00050F67"/>
    <w:rsid w:val="00052FC8"/>
    <w:rsid w:val="0005314C"/>
    <w:rsid w:val="000532CF"/>
    <w:rsid w:val="00053F1A"/>
    <w:rsid w:val="00054F2D"/>
    <w:rsid w:val="0005584D"/>
    <w:rsid w:val="00055BAE"/>
    <w:rsid w:val="000567B8"/>
    <w:rsid w:val="000607DC"/>
    <w:rsid w:val="000608EB"/>
    <w:rsid w:val="00063579"/>
    <w:rsid w:val="00063D1A"/>
    <w:rsid w:val="00064885"/>
    <w:rsid w:val="00064C90"/>
    <w:rsid w:val="0006516F"/>
    <w:rsid w:val="00065936"/>
    <w:rsid w:val="0006635B"/>
    <w:rsid w:val="000677FA"/>
    <w:rsid w:val="0007020F"/>
    <w:rsid w:val="000705AB"/>
    <w:rsid w:val="000706F9"/>
    <w:rsid w:val="00070EE6"/>
    <w:rsid w:val="00071011"/>
    <w:rsid w:val="0007160D"/>
    <w:rsid w:val="00071C51"/>
    <w:rsid w:val="0007296A"/>
    <w:rsid w:val="00073056"/>
    <w:rsid w:val="00073518"/>
    <w:rsid w:val="000736A2"/>
    <w:rsid w:val="00074863"/>
    <w:rsid w:val="00074ADF"/>
    <w:rsid w:val="000758A4"/>
    <w:rsid w:val="00077CA6"/>
    <w:rsid w:val="00080267"/>
    <w:rsid w:val="000802B5"/>
    <w:rsid w:val="00080455"/>
    <w:rsid w:val="00080AEF"/>
    <w:rsid w:val="0008157B"/>
    <w:rsid w:val="00083435"/>
    <w:rsid w:val="0008358E"/>
    <w:rsid w:val="00083B07"/>
    <w:rsid w:val="00084307"/>
    <w:rsid w:val="00084EE0"/>
    <w:rsid w:val="000862D1"/>
    <w:rsid w:val="00086D87"/>
    <w:rsid w:val="00087219"/>
    <w:rsid w:val="00087B80"/>
    <w:rsid w:val="00087E29"/>
    <w:rsid w:val="000901CC"/>
    <w:rsid w:val="000906A3"/>
    <w:rsid w:val="0009348F"/>
    <w:rsid w:val="00093AAF"/>
    <w:rsid w:val="00093F06"/>
    <w:rsid w:val="00094280"/>
    <w:rsid w:val="000952BA"/>
    <w:rsid w:val="00096651"/>
    <w:rsid w:val="00096CD8"/>
    <w:rsid w:val="000970C6"/>
    <w:rsid w:val="00097A21"/>
    <w:rsid w:val="000A08FD"/>
    <w:rsid w:val="000A0A8D"/>
    <w:rsid w:val="000A1156"/>
    <w:rsid w:val="000A13A4"/>
    <w:rsid w:val="000A216B"/>
    <w:rsid w:val="000A2F10"/>
    <w:rsid w:val="000A32B3"/>
    <w:rsid w:val="000A34A2"/>
    <w:rsid w:val="000A3D16"/>
    <w:rsid w:val="000A463D"/>
    <w:rsid w:val="000A4C7A"/>
    <w:rsid w:val="000A4CEC"/>
    <w:rsid w:val="000A6068"/>
    <w:rsid w:val="000A6575"/>
    <w:rsid w:val="000A7676"/>
    <w:rsid w:val="000A7D4C"/>
    <w:rsid w:val="000B015C"/>
    <w:rsid w:val="000B1466"/>
    <w:rsid w:val="000B17CF"/>
    <w:rsid w:val="000B1EED"/>
    <w:rsid w:val="000B229C"/>
    <w:rsid w:val="000B7ABD"/>
    <w:rsid w:val="000C0D44"/>
    <w:rsid w:val="000C1E97"/>
    <w:rsid w:val="000C22BE"/>
    <w:rsid w:val="000C2ACB"/>
    <w:rsid w:val="000C2B6D"/>
    <w:rsid w:val="000C3922"/>
    <w:rsid w:val="000C3995"/>
    <w:rsid w:val="000C532F"/>
    <w:rsid w:val="000C5D30"/>
    <w:rsid w:val="000C60F5"/>
    <w:rsid w:val="000C6BD8"/>
    <w:rsid w:val="000D05B4"/>
    <w:rsid w:val="000D13C8"/>
    <w:rsid w:val="000D1E58"/>
    <w:rsid w:val="000D26DD"/>
    <w:rsid w:val="000D27A8"/>
    <w:rsid w:val="000D29C3"/>
    <w:rsid w:val="000D4BAC"/>
    <w:rsid w:val="000D62E1"/>
    <w:rsid w:val="000D75FF"/>
    <w:rsid w:val="000D76DC"/>
    <w:rsid w:val="000D7A2A"/>
    <w:rsid w:val="000D7C3C"/>
    <w:rsid w:val="000E1301"/>
    <w:rsid w:val="000E1B4D"/>
    <w:rsid w:val="000E2016"/>
    <w:rsid w:val="000E2A93"/>
    <w:rsid w:val="000E45B0"/>
    <w:rsid w:val="000E4B7F"/>
    <w:rsid w:val="000E4EFD"/>
    <w:rsid w:val="000E64FD"/>
    <w:rsid w:val="000E73CA"/>
    <w:rsid w:val="000E76FC"/>
    <w:rsid w:val="000E7A48"/>
    <w:rsid w:val="000E7B5D"/>
    <w:rsid w:val="000E7B67"/>
    <w:rsid w:val="000E7FC9"/>
    <w:rsid w:val="000F0683"/>
    <w:rsid w:val="000F278E"/>
    <w:rsid w:val="000F27C0"/>
    <w:rsid w:val="000F2A93"/>
    <w:rsid w:val="000F2F52"/>
    <w:rsid w:val="000F2F6F"/>
    <w:rsid w:val="000F37E0"/>
    <w:rsid w:val="000F3A3C"/>
    <w:rsid w:val="000F3A79"/>
    <w:rsid w:val="000F45BD"/>
    <w:rsid w:val="000F478C"/>
    <w:rsid w:val="000F4CAE"/>
    <w:rsid w:val="000F54DE"/>
    <w:rsid w:val="000F6520"/>
    <w:rsid w:val="000F6571"/>
    <w:rsid w:val="000F6975"/>
    <w:rsid w:val="000F7242"/>
    <w:rsid w:val="00100517"/>
    <w:rsid w:val="00100D53"/>
    <w:rsid w:val="00101953"/>
    <w:rsid w:val="00102474"/>
    <w:rsid w:val="001028B1"/>
    <w:rsid w:val="001031D4"/>
    <w:rsid w:val="00104206"/>
    <w:rsid w:val="0010609E"/>
    <w:rsid w:val="00106111"/>
    <w:rsid w:val="00106AD6"/>
    <w:rsid w:val="00106D9C"/>
    <w:rsid w:val="001071CE"/>
    <w:rsid w:val="001106A3"/>
    <w:rsid w:val="001107A9"/>
    <w:rsid w:val="0011249E"/>
    <w:rsid w:val="00113382"/>
    <w:rsid w:val="00114B32"/>
    <w:rsid w:val="00114CCE"/>
    <w:rsid w:val="001153D6"/>
    <w:rsid w:val="001156B8"/>
    <w:rsid w:val="00116375"/>
    <w:rsid w:val="0011655E"/>
    <w:rsid w:val="00117053"/>
    <w:rsid w:val="0012077A"/>
    <w:rsid w:val="001207B8"/>
    <w:rsid w:val="001209FC"/>
    <w:rsid w:val="00120A94"/>
    <w:rsid w:val="001213F8"/>
    <w:rsid w:val="001218F8"/>
    <w:rsid w:val="0012193B"/>
    <w:rsid w:val="00122A30"/>
    <w:rsid w:val="00123AD4"/>
    <w:rsid w:val="00123CDC"/>
    <w:rsid w:val="00123D91"/>
    <w:rsid w:val="00125432"/>
    <w:rsid w:val="001269BB"/>
    <w:rsid w:val="00126A31"/>
    <w:rsid w:val="00126F59"/>
    <w:rsid w:val="001273CF"/>
    <w:rsid w:val="00130387"/>
    <w:rsid w:val="001304EA"/>
    <w:rsid w:val="00130CB4"/>
    <w:rsid w:val="00131EF5"/>
    <w:rsid w:val="00133620"/>
    <w:rsid w:val="00133821"/>
    <w:rsid w:val="001338DE"/>
    <w:rsid w:val="00133E63"/>
    <w:rsid w:val="0013465E"/>
    <w:rsid w:val="001377E2"/>
    <w:rsid w:val="0014002F"/>
    <w:rsid w:val="00140ED6"/>
    <w:rsid w:val="0014373D"/>
    <w:rsid w:val="00144CD3"/>
    <w:rsid w:val="001454A6"/>
    <w:rsid w:val="001456C0"/>
    <w:rsid w:val="00145898"/>
    <w:rsid w:val="00146A16"/>
    <w:rsid w:val="00146A28"/>
    <w:rsid w:val="0015304D"/>
    <w:rsid w:val="001530ED"/>
    <w:rsid w:val="00153138"/>
    <w:rsid w:val="00153597"/>
    <w:rsid w:val="001537B4"/>
    <w:rsid w:val="00153EE6"/>
    <w:rsid w:val="00153FC6"/>
    <w:rsid w:val="00153FD9"/>
    <w:rsid w:val="00154651"/>
    <w:rsid w:val="001564E2"/>
    <w:rsid w:val="00157C91"/>
    <w:rsid w:val="00160698"/>
    <w:rsid w:val="001607E6"/>
    <w:rsid w:val="00161445"/>
    <w:rsid w:val="00161E0E"/>
    <w:rsid w:val="0016306C"/>
    <w:rsid w:val="0016368F"/>
    <w:rsid w:val="00164236"/>
    <w:rsid w:val="00166749"/>
    <w:rsid w:val="001667FB"/>
    <w:rsid w:val="00166A6C"/>
    <w:rsid w:val="00167519"/>
    <w:rsid w:val="001676CC"/>
    <w:rsid w:val="00170111"/>
    <w:rsid w:val="001710D0"/>
    <w:rsid w:val="00171157"/>
    <w:rsid w:val="00171958"/>
    <w:rsid w:val="00174452"/>
    <w:rsid w:val="00174A80"/>
    <w:rsid w:val="00175BE3"/>
    <w:rsid w:val="00177E6A"/>
    <w:rsid w:val="001803B8"/>
    <w:rsid w:val="00180933"/>
    <w:rsid w:val="001820EB"/>
    <w:rsid w:val="0018254B"/>
    <w:rsid w:val="00182746"/>
    <w:rsid w:val="001829AD"/>
    <w:rsid w:val="00182A52"/>
    <w:rsid w:val="00182F6F"/>
    <w:rsid w:val="00183220"/>
    <w:rsid w:val="0018393B"/>
    <w:rsid w:val="0018402A"/>
    <w:rsid w:val="00184711"/>
    <w:rsid w:val="0018582B"/>
    <w:rsid w:val="00185DD2"/>
    <w:rsid w:val="001860D5"/>
    <w:rsid w:val="00186B3E"/>
    <w:rsid w:val="001908C6"/>
    <w:rsid w:val="00190A52"/>
    <w:rsid w:val="001916BC"/>
    <w:rsid w:val="001923E0"/>
    <w:rsid w:val="00192D21"/>
    <w:rsid w:val="00193160"/>
    <w:rsid w:val="001932DA"/>
    <w:rsid w:val="00193808"/>
    <w:rsid w:val="00194DC1"/>
    <w:rsid w:val="00195B83"/>
    <w:rsid w:val="00196A7A"/>
    <w:rsid w:val="0019730C"/>
    <w:rsid w:val="00197C55"/>
    <w:rsid w:val="001A0100"/>
    <w:rsid w:val="001A0510"/>
    <w:rsid w:val="001A0C02"/>
    <w:rsid w:val="001A313D"/>
    <w:rsid w:val="001A36EB"/>
    <w:rsid w:val="001A4B91"/>
    <w:rsid w:val="001A568C"/>
    <w:rsid w:val="001A672C"/>
    <w:rsid w:val="001A6FCE"/>
    <w:rsid w:val="001A7BF6"/>
    <w:rsid w:val="001B0C3C"/>
    <w:rsid w:val="001B0F8B"/>
    <w:rsid w:val="001B1661"/>
    <w:rsid w:val="001B30C1"/>
    <w:rsid w:val="001B363D"/>
    <w:rsid w:val="001B4536"/>
    <w:rsid w:val="001B4A5F"/>
    <w:rsid w:val="001B4A7B"/>
    <w:rsid w:val="001B4D1E"/>
    <w:rsid w:val="001B5A5D"/>
    <w:rsid w:val="001B63C3"/>
    <w:rsid w:val="001B6DE9"/>
    <w:rsid w:val="001B6FC2"/>
    <w:rsid w:val="001B6FE3"/>
    <w:rsid w:val="001B7A3C"/>
    <w:rsid w:val="001C03AE"/>
    <w:rsid w:val="001C1B51"/>
    <w:rsid w:val="001C20CD"/>
    <w:rsid w:val="001C257B"/>
    <w:rsid w:val="001C2BAF"/>
    <w:rsid w:val="001C2FF0"/>
    <w:rsid w:val="001C372C"/>
    <w:rsid w:val="001C4126"/>
    <w:rsid w:val="001C5217"/>
    <w:rsid w:val="001C568C"/>
    <w:rsid w:val="001C5A13"/>
    <w:rsid w:val="001C5FC8"/>
    <w:rsid w:val="001C60D1"/>
    <w:rsid w:val="001C6E97"/>
    <w:rsid w:val="001C7733"/>
    <w:rsid w:val="001D0742"/>
    <w:rsid w:val="001D1371"/>
    <w:rsid w:val="001D1374"/>
    <w:rsid w:val="001D1644"/>
    <w:rsid w:val="001D17B6"/>
    <w:rsid w:val="001D1CED"/>
    <w:rsid w:val="001D2138"/>
    <w:rsid w:val="001D28C9"/>
    <w:rsid w:val="001D2926"/>
    <w:rsid w:val="001D495F"/>
    <w:rsid w:val="001D5029"/>
    <w:rsid w:val="001D525F"/>
    <w:rsid w:val="001D66AE"/>
    <w:rsid w:val="001D6DB2"/>
    <w:rsid w:val="001D7C42"/>
    <w:rsid w:val="001E0677"/>
    <w:rsid w:val="001E0CBF"/>
    <w:rsid w:val="001E1668"/>
    <w:rsid w:val="001E1B14"/>
    <w:rsid w:val="001E2414"/>
    <w:rsid w:val="001E27FD"/>
    <w:rsid w:val="001E6625"/>
    <w:rsid w:val="001E6827"/>
    <w:rsid w:val="001E7A52"/>
    <w:rsid w:val="001F0518"/>
    <w:rsid w:val="001F10DD"/>
    <w:rsid w:val="001F187E"/>
    <w:rsid w:val="001F4C8A"/>
    <w:rsid w:val="001F5F5E"/>
    <w:rsid w:val="001F7D8C"/>
    <w:rsid w:val="0020082C"/>
    <w:rsid w:val="002014C3"/>
    <w:rsid w:val="00203A68"/>
    <w:rsid w:val="0020547B"/>
    <w:rsid w:val="002058C0"/>
    <w:rsid w:val="00205D81"/>
    <w:rsid w:val="00206537"/>
    <w:rsid w:val="00206679"/>
    <w:rsid w:val="00206A88"/>
    <w:rsid w:val="002074B3"/>
    <w:rsid w:val="00207B1A"/>
    <w:rsid w:val="00207BC9"/>
    <w:rsid w:val="0021151E"/>
    <w:rsid w:val="00212C7C"/>
    <w:rsid w:val="0021461F"/>
    <w:rsid w:val="00214AC2"/>
    <w:rsid w:val="00214BAF"/>
    <w:rsid w:val="00214D14"/>
    <w:rsid w:val="0021632D"/>
    <w:rsid w:val="00217D26"/>
    <w:rsid w:val="0022013D"/>
    <w:rsid w:val="002202D6"/>
    <w:rsid w:val="00221516"/>
    <w:rsid w:val="00221B71"/>
    <w:rsid w:val="00221F67"/>
    <w:rsid w:val="002257E0"/>
    <w:rsid w:val="00225CA6"/>
    <w:rsid w:val="0022615F"/>
    <w:rsid w:val="00226331"/>
    <w:rsid w:val="0022733F"/>
    <w:rsid w:val="002305AB"/>
    <w:rsid w:val="00230E18"/>
    <w:rsid w:val="00230E29"/>
    <w:rsid w:val="00230F47"/>
    <w:rsid w:val="00231A4A"/>
    <w:rsid w:val="002322DC"/>
    <w:rsid w:val="00235359"/>
    <w:rsid w:val="002357C4"/>
    <w:rsid w:val="00236110"/>
    <w:rsid w:val="002363EC"/>
    <w:rsid w:val="00237631"/>
    <w:rsid w:val="00237CF3"/>
    <w:rsid w:val="00240377"/>
    <w:rsid w:val="0024077D"/>
    <w:rsid w:val="002409D4"/>
    <w:rsid w:val="00240B48"/>
    <w:rsid w:val="00241493"/>
    <w:rsid w:val="00241CF9"/>
    <w:rsid w:val="002423D5"/>
    <w:rsid w:val="0024471B"/>
    <w:rsid w:val="002461DF"/>
    <w:rsid w:val="002470C3"/>
    <w:rsid w:val="00247D61"/>
    <w:rsid w:val="00250104"/>
    <w:rsid w:val="00250CB9"/>
    <w:rsid w:val="00252754"/>
    <w:rsid w:val="00254045"/>
    <w:rsid w:val="0025441E"/>
    <w:rsid w:val="0025461A"/>
    <w:rsid w:val="00254A6B"/>
    <w:rsid w:val="00254AE1"/>
    <w:rsid w:val="002612E4"/>
    <w:rsid w:val="00261483"/>
    <w:rsid w:val="00261BC9"/>
    <w:rsid w:val="00261C31"/>
    <w:rsid w:val="00263E80"/>
    <w:rsid w:val="002643D0"/>
    <w:rsid w:val="002649ED"/>
    <w:rsid w:val="00264CCE"/>
    <w:rsid w:val="0026516E"/>
    <w:rsid w:val="00266296"/>
    <w:rsid w:val="0026667D"/>
    <w:rsid w:val="00266B15"/>
    <w:rsid w:val="0026717C"/>
    <w:rsid w:val="002673A5"/>
    <w:rsid w:val="00267CFA"/>
    <w:rsid w:val="0027015E"/>
    <w:rsid w:val="00270716"/>
    <w:rsid w:val="00271BF1"/>
    <w:rsid w:val="00271D5A"/>
    <w:rsid w:val="0027532E"/>
    <w:rsid w:val="002759A2"/>
    <w:rsid w:val="00275D76"/>
    <w:rsid w:val="00276716"/>
    <w:rsid w:val="0027674A"/>
    <w:rsid w:val="00276EF2"/>
    <w:rsid w:val="00280EB3"/>
    <w:rsid w:val="00281B18"/>
    <w:rsid w:val="0028232A"/>
    <w:rsid w:val="00282BBD"/>
    <w:rsid w:val="00283441"/>
    <w:rsid w:val="0028486D"/>
    <w:rsid w:val="00290B9E"/>
    <w:rsid w:val="0029105E"/>
    <w:rsid w:val="0029180A"/>
    <w:rsid w:val="002918BA"/>
    <w:rsid w:val="00291F06"/>
    <w:rsid w:val="0029256E"/>
    <w:rsid w:val="00292F83"/>
    <w:rsid w:val="002941A1"/>
    <w:rsid w:val="002943A2"/>
    <w:rsid w:val="00295644"/>
    <w:rsid w:val="00296151"/>
    <w:rsid w:val="00296EBE"/>
    <w:rsid w:val="002A0049"/>
    <w:rsid w:val="002A3FD8"/>
    <w:rsid w:val="002A48B5"/>
    <w:rsid w:val="002A6C73"/>
    <w:rsid w:val="002A724B"/>
    <w:rsid w:val="002A7788"/>
    <w:rsid w:val="002B291D"/>
    <w:rsid w:val="002B2C89"/>
    <w:rsid w:val="002B3C80"/>
    <w:rsid w:val="002B4539"/>
    <w:rsid w:val="002B67E4"/>
    <w:rsid w:val="002B7064"/>
    <w:rsid w:val="002B74DD"/>
    <w:rsid w:val="002C1C66"/>
    <w:rsid w:val="002C3C3A"/>
    <w:rsid w:val="002C45C9"/>
    <w:rsid w:val="002C4FA6"/>
    <w:rsid w:val="002C7584"/>
    <w:rsid w:val="002D0137"/>
    <w:rsid w:val="002D09C1"/>
    <w:rsid w:val="002D0C3E"/>
    <w:rsid w:val="002D137F"/>
    <w:rsid w:val="002D14D8"/>
    <w:rsid w:val="002D247B"/>
    <w:rsid w:val="002D383D"/>
    <w:rsid w:val="002D3968"/>
    <w:rsid w:val="002D39B8"/>
    <w:rsid w:val="002D3EA6"/>
    <w:rsid w:val="002D3F48"/>
    <w:rsid w:val="002D42A5"/>
    <w:rsid w:val="002D42D1"/>
    <w:rsid w:val="002D5141"/>
    <w:rsid w:val="002D57B9"/>
    <w:rsid w:val="002D7461"/>
    <w:rsid w:val="002D79C5"/>
    <w:rsid w:val="002D7D1C"/>
    <w:rsid w:val="002E0691"/>
    <w:rsid w:val="002E0A0E"/>
    <w:rsid w:val="002E1310"/>
    <w:rsid w:val="002E19FA"/>
    <w:rsid w:val="002E1DFE"/>
    <w:rsid w:val="002E26E4"/>
    <w:rsid w:val="002E497E"/>
    <w:rsid w:val="002E4A34"/>
    <w:rsid w:val="002E5D1F"/>
    <w:rsid w:val="002E7F99"/>
    <w:rsid w:val="002F08E2"/>
    <w:rsid w:val="002F1EDB"/>
    <w:rsid w:val="002F21D9"/>
    <w:rsid w:val="002F2590"/>
    <w:rsid w:val="002F268B"/>
    <w:rsid w:val="002F3D51"/>
    <w:rsid w:val="002F558C"/>
    <w:rsid w:val="002F5599"/>
    <w:rsid w:val="002F6B08"/>
    <w:rsid w:val="002F70E1"/>
    <w:rsid w:val="002F765B"/>
    <w:rsid w:val="003004B7"/>
    <w:rsid w:val="003004E4"/>
    <w:rsid w:val="00300954"/>
    <w:rsid w:val="003012D0"/>
    <w:rsid w:val="00301F31"/>
    <w:rsid w:val="0030246B"/>
    <w:rsid w:val="00302A81"/>
    <w:rsid w:val="00302F1F"/>
    <w:rsid w:val="0030318F"/>
    <w:rsid w:val="00303283"/>
    <w:rsid w:val="00303BB4"/>
    <w:rsid w:val="00304215"/>
    <w:rsid w:val="003061C0"/>
    <w:rsid w:val="0030626F"/>
    <w:rsid w:val="0030681A"/>
    <w:rsid w:val="00307B00"/>
    <w:rsid w:val="00307B18"/>
    <w:rsid w:val="00307F79"/>
    <w:rsid w:val="00310F7A"/>
    <w:rsid w:val="00313270"/>
    <w:rsid w:val="00314193"/>
    <w:rsid w:val="00314E7C"/>
    <w:rsid w:val="0031510C"/>
    <w:rsid w:val="003152A6"/>
    <w:rsid w:val="003152F6"/>
    <w:rsid w:val="00315AD5"/>
    <w:rsid w:val="00316145"/>
    <w:rsid w:val="003174B8"/>
    <w:rsid w:val="0032104B"/>
    <w:rsid w:val="00321090"/>
    <w:rsid w:val="00321278"/>
    <w:rsid w:val="0032134C"/>
    <w:rsid w:val="00322A79"/>
    <w:rsid w:val="00326445"/>
    <w:rsid w:val="003274B8"/>
    <w:rsid w:val="00327A62"/>
    <w:rsid w:val="00327D7C"/>
    <w:rsid w:val="00330DB2"/>
    <w:rsid w:val="003311A4"/>
    <w:rsid w:val="00331FC0"/>
    <w:rsid w:val="00332677"/>
    <w:rsid w:val="00333257"/>
    <w:rsid w:val="00335D41"/>
    <w:rsid w:val="00336138"/>
    <w:rsid w:val="00336B1F"/>
    <w:rsid w:val="00336CC9"/>
    <w:rsid w:val="00337751"/>
    <w:rsid w:val="00340549"/>
    <w:rsid w:val="00340909"/>
    <w:rsid w:val="00341334"/>
    <w:rsid w:val="003419EE"/>
    <w:rsid w:val="00341A3C"/>
    <w:rsid w:val="00341C2B"/>
    <w:rsid w:val="00343B3F"/>
    <w:rsid w:val="003445D1"/>
    <w:rsid w:val="00344912"/>
    <w:rsid w:val="0034544A"/>
    <w:rsid w:val="00345A67"/>
    <w:rsid w:val="00346414"/>
    <w:rsid w:val="00346B4B"/>
    <w:rsid w:val="00346BAB"/>
    <w:rsid w:val="00346BEF"/>
    <w:rsid w:val="0034735B"/>
    <w:rsid w:val="0034748A"/>
    <w:rsid w:val="00350253"/>
    <w:rsid w:val="003508FA"/>
    <w:rsid w:val="00350BD0"/>
    <w:rsid w:val="00350FA5"/>
    <w:rsid w:val="00353EE2"/>
    <w:rsid w:val="0035424A"/>
    <w:rsid w:val="00354521"/>
    <w:rsid w:val="00355FC8"/>
    <w:rsid w:val="003566C9"/>
    <w:rsid w:val="00356D76"/>
    <w:rsid w:val="0035702F"/>
    <w:rsid w:val="00360742"/>
    <w:rsid w:val="003607B9"/>
    <w:rsid w:val="00361C44"/>
    <w:rsid w:val="00361C80"/>
    <w:rsid w:val="003627C1"/>
    <w:rsid w:val="003631FE"/>
    <w:rsid w:val="00364711"/>
    <w:rsid w:val="003655C5"/>
    <w:rsid w:val="00365613"/>
    <w:rsid w:val="00365F1C"/>
    <w:rsid w:val="00366AD7"/>
    <w:rsid w:val="003703A4"/>
    <w:rsid w:val="00370A2A"/>
    <w:rsid w:val="00370BED"/>
    <w:rsid w:val="00373C85"/>
    <w:rsid w:val="00373F1D"/>
    <w:rsid w:val="003744E9"/>
    <w:rsid w:val="00374524"/>
    <w:rsid w:val="003745A2"/>
    <w:rsid w:val="00374CFE"/>
    <w:rsid w:val="003766A5"/>
    <w:rsid w:val="00376CFD"/>
    <w:rsid w:val="00376F9E"/>
    <w:rsid w:val="00380313"/>
    <w:rsid w:val="00380DE0"/>
    <w:rsid w:val="00381DDB"/>
    <w:rsid w:val="00382C95"/>
    <w:rsid w:val="00383CBA"/>
    <w:rsid w:val="003853FA"/>
    <w:rsid w:val="00386D33"/>
    <w:rsid w:val="00387E71"/>
    <w:rsid w:val="0039018A"/>
    <w:rsid w:val="0039130D"/>
    <w:rsid w:val="00393F62"/>
    <w:rsid w:val="00393FCD"/>
    <w:rsid w:val="0039447F"/>
    <w:rsid w:val="00394C69"/>
    <w:rsid w:val="003953F3"/>
    <w:rsid w:val="00395650"/>
    <w:rsid w:val="00395C91"/>
    <w:rsid w:val="00395CE5"/>
    <w:rsid w:val="003967FD"/>
    <w:rsid w:val="00396855"/>
    <w:rsid w:val="00396F02"/>
    <w:rsid w:val="00397075"/>
    <w:rsid w:val="0039715A"/>
    <w:rsid w:val="003974CE"/>
    <w:rsid w:val="003975DB"/>
    <w:rsid w:val="003A0AC1"/>
    <w:rsid w:val="003A1094"/>
    <w:rsid w:val="003A13B9"/>
    <w:rsid w:val="003A1E3B"/>
    <w:rsid w:val="003A22FC"/>
    <w:rsid w:val="003A38DE"/>
    <w:rsid w:val="003A4010"/>
    <w:rsid w:val="003A40DB"/>
    <w:rsid w:val="003A56D1"/>
    <w:rsid w:val="003A5B72"/>
    <w:rsid w:val="003A65BD"/>
    <w:rsid w:val="003A6A24"/>
    <w:rsid w:val="003A6C73"/>
    <w:rsid w:val="003A7A0C"/>
    <w:rsid w:val="003B006F"/>
    <w:rsid w:val="003B04EC"/>
    <w:rsid w:val="003B055F"/>
    <w:rsid w:val="003B0A94"/>
    <w:rsid w:val="003B20E9"/>
    <w:rsid w:val="003B2A57"/>
    <w:rsid w:val="003B323C"/>
    <w:rsid w:val="003B45EF"/>
    <w:rsid w:val="003B49D9"/>
    <w:rsid w:val="003B4D33"/>
    <w:rsid w:val="003B778D"/>
    <w:rsid w:val="003C0144"/>
    <w:rsid w:val="003C02ED"/>
    <w:rsid w:val="003C18D3"/>
    <w:rsid w:val="003C2F14"/>
    <w:rsid w:val="003C34BF"/>
    <w:rsid w:val="003C3AB0"/>
    <w:rsid w:val="003C485B"/>
    <w:rsid w:val="003C545B"/>
    <w:rsid w:val="003C71B2"/>
    <w:rsid w:val="003D037C"/>
    <w:rsid w:val="003D0386"/>
    <w:rsid w:val="003D0C45"/>
    <w:rsid w:val="003D1FAE"/>
    <w:rsid w:val="003D2237"/>
    <w:rsid w:val="003D3107"/>
    <w:rsid w:val="003D475F"/>
    <w:rsid w:val="003D495D"/>
    <w:rsid w:val="003D53B6"/>
    <w:rsid w:val="003D5DCD"/>
    <w:rsid w:val="003D5F57"/>
    <w:rsid w:val="003D6639"/>
    <w:rsid w:val="003D680B"/>
    <w:rsid w:val="003E091E"/>
    <w:rsid w:val="003E1A39"/>
    <w:rsid w:val="003E1B99"/>
    <w:rsid w:val="003E280A"/>
    <w:rsid w:val="003E30C1"/>
    <w:rsid w:val="003E3578"/>
    <w:rsid w:val="003E4091"/>
    <w:rsid w:val="003E57C6"/>
    <w:rsid w:val="003E5F90"/>
    <w:rsid w:val="003E7FE8"/>
    <w:rsid w:val="003F2005"/>
    <w:rsid w:val="003F2317"/>
    <w:rsid w:val="003F317D"/>
    <w:rsid w:val="003F378F"/>
    <w:rsid w:val="003F3A37"/>
    <w:rsid w:val="003F3ABE"/>
    <w:rsid w:val="003F55F0"/>
    <w:rsid w:val="003F5D2E"/>
    <w:rsid w:val="003F631B"/>
    <w:rsid w:val="003F77D6"/>
    <w:rsid w:val="003F7C3F"/>
    <w:rsid w:val="00400CC8"/>
    <w:rsid w:val="0040125B"/>
    <w:rsid w:val="00401A3A"/>
    <w:rsid w:val="00403732"/>
    <w:rsid w:val="0040436E"/>
    <w:rsid w:val="0040439B"/>
    <w:rsid w:val="00406991"/>
    <w:rsid w:val="004072FF"/>
    <w:rsid w:val="00407734"/>
    <w:rsid w:val="00407BB5"/>
    <w:rsid w:val="00410327"/>
    <w:rsid w:val="00410A3E"/>
    <w:rsid w:val="00410E0E"/>
    <w:rsid w:val="004110BC"/>
    <w:rsid w:val="00412122"/>
    <w:rsid w:val="00412B28"/>
    <w:rsid w:val="00412F4D"/>
    <w:rsid w:val="0041439D"/>
    <w:rsid w:val="004168A4"/>
    <w:rsid w:val="00417253"/>
    <w:rsid w:val="00417B81"/>
    <w:rsid w:val="00421B57"/>
    <w:rsid w:val="0042299A"/>
    <w:rsid w:val="00425A16"/>
    <w:rsid w:val="004263BC"/>
    <w:rsid w:val="00426B72"/>
    <w:rsid w:val="004306DB"/>
    <w:rsid w:val="0043095C"/>
    <w:rsid w:val="00430E19"/>
    <w:rsid w:val="00430FB6"/>
    <w:rsid w:val="00431550"/>
    <w:rsid w:val="0043183E"/>
    <w:rsid w:val="0043273E"/>
    <w:rsid w:val="0043323C"/>
    <w:rsid w:val="00433BDB"/>
    <w:rsid w:val="004341F1"/>
    <w:rsid w:val="004347CE"/>
    <w:rsid w:val="004348AA"/>
    <w:rsid w:val="00434D64"/>
    <w:rsid w:val="00435B40"/>
    <w:rsid w:val="0043646A"/>
    <w:rsid w:val="00437DF2"/>
    <w:rsid w:val="00440348"/>
    <w:rsid w:val="004416D7"/>
    <w:rsid w:val="004418DF"/>
    <w:rsid w:val="004421E4"/>
    <w:rsid w:val="0044223E"/>
    <w:rsid w:val="00442B20"/>
    <w:rsid w:val="00442E0E"/>
    <w:rsid w:val="004436F7"/>
    <w:rsid w:val="00445599"/>
    <w:rsid w:val="00446174"/>
    <w:rsid w:val="00446CF9"/>
    <w:rsid w:val="004505FD"/>
    <w:rsid w:val="00451149"/>
    <w:rsid w:val="004513E6"/>
    <w:rsid w:val="0045154C"/>
    <w:rsid w:val="004515C0"/>
    <w:rsid w:val="0045163A"/>
    <w:rsid w:val="004534D2"/>
    <w:rsid w:val="00453698"/>
    <w:rsid w:val="00453F0D"/>
    <w:rsid w:val="004543A7"/>
    <w:rsid w:val="004543BD"/>
    <w:rsid w:val="004551CA"/>
    <w:rsid w:val="00455249"/>
    <w:rsid w:val="0045630E"/>
    <w:rsid w:val="00456395"/>
    <w:rsid w:val="00456536"/>
    <w:rsid w:val="0045760A"/>
    <w:rsid w:val="00457648"/>
    <w:rsid w:val="00457A90"/>
    <w:rsid w:val="00457D22"/>
    <w:rsid w:val="00461057"/>
    <w:rsid w:val="004618CE"/>
    <w:rsid w:val="00461BD7"/>
    <w:rsid w:val="00461DFB"/>
    <w:rsid w:val="00462E9B"/>
    <w:rsid w:val="00463712"/>
    <w:rsid w:val="0046498D"/>
    <w:rsid w:val="004652AC"/>
    <w:rsid w:val="00465417"/>
    <w:rsid w:val="0046625E"/>
    <w:rsid w:val="0046628E"/>
    <w:rsid w:val="0046635F"/>
    <w:rsid w:val="00466AE7"/>
    <w:rsid w:val="00467827"/>
    <w:rsid w:val="00470F9A"/>
    <w:rsid w:val="00471F3D"/>
    <w:rsid w:val="00472B3D"/>
    <w:rsid w:val="00472FB8"/>
    <w:rsid w:val="00473495"/>
    <w:rsid w:val="00473889"/>
    <w:rsid w:val="00473D71"/>
    <w:rsid w:val="00473E90"/>
    <w:rsid w:val="00474531"/>
    <w:rsid w:val="0047478F"/>
    <w:rsid w:val="00476F29"/>
    <w:rsid w:val="00477097"/>
    <w:rsid w:val="00477687"/>
    <w:rsid w:val="00477943"/>
    <w:rsid w:val="00481757"/>
    <w:rsid w:val="004838A1"/>
    <w:rsid w:val="00485E1D"/>
    <w:rsid w:val="004862A2"/>
    <w:rsid w:val="0048770B"/>
    <w:rsid w:val="004878B7"/>
    <w:rsid w:val="0049014B"/>
    <w:rsid w:val="00490184"/>
    <w:rsid w:val="00490AD9"/>
    <w:rsid w:val="00491CE8"/>
    <w:rsid w:val="00492E10"/>
    <w:rsid w:val="0049336E"/>
    <w:rsid w:val="00493372"/>
    <w:rsid w:val="00493BFF"/>
    <w:rsid w:val="00493FF6"/>
    <w:rsid w:val="004943AF"/>
    <w:rsid w:val="00495293"/>
    <w:rsid w:val="004953BA"/>
    <w:rsid w:val="004956BB"/>
    <w:rsid w:val="00496DCB"/>
    <w:rsid w:val="004A06F5"/>
    <w:rsid w:val="004A0DBE"/>
    <w:rsid w:val="004A128E"/>
    <w:rsid w:val="004A2A08"/>
    <w:rsid w:val="004A2F34"/>
    <w:rsid w:val="004A37CA"/>
    <w:rsid w:val="004A4441"/>
    <w:rsid w:val="004A5276"/>
    <w:rsid w:val="004A5E23"/>
    <w:rsid w:val="004A6B91"/>
    <w:rsid w:val="004A7356"/>
    <w:rsid w:val="004B017D"/>
    <w:rsid w:val="004B06D2"/>
    <w:rsid w:val="004B13FB"/>
    <w:rsid w:val="004B1EDD"/>
    <w:rsid w:val="004B251B"/>
    <w:rsid w:val="004B363B"/>
    <w:rsid w:val="004B3B2B"/>
    <w:rsid w:val="004B4A87"/>
    <w:rsid w:val="004B5AE8"/>
    <w:rsid w:val="004B676A"/>
    <w:rsid w:val="004B6B80"/>
    <w:rsid w:val="004B6BCC"/>
    <w:rsid w:val="004B6C9B"/>
    <w:rsid w:val="004B7AF2"/>
    <w:rsid w:val="004B7B01"/>
    <w:rsid w:val="004C01D5"/>
    <w:rsid w:val="004C0900"/>
    <w:rsid w:val="004C13FC"/>
    <w:rsid w:val="004C1888"/>
    <w:rsid w:val="004C495F"/>
    <w:rsid w:val="004C4B7D"/>
    <w:rsid w:val="004D08F5"/>
    <w:rsid w:val="004D0BE6"/>
    <w:rsid w:val="004D1A81"/>
    <w:rsid w:val="004D2CF6"/>
    <w:rsid w:val="004D318C"/>
    <w:rsid w:val="004D6A43"/>
    <w:rsid w:val="004E0580"/>
    <w:rsid w:val="004E1B26"/>
    <w:rsid w:val="004E4106"/>
    <w:rsid w:val="004E4155"/>
    <w:rsid w:val="004E417F"/>
    <w:rsid w:val="004E42C1"/>
    <w:rsid w:val="004E44A5"/>
    <w:rsid w:val="004E4853"/>
    <w:rsid w:val="004E5037"/>
    <w:rsid w:val="004E51B1"/>
    <w:rsid w:val="004E5947"/>
    <w:rsid w:val="004F00C8"/>
    <w:rsid w:val="004F02C8"/>
    <w:rsid w:val="004F19D1"/>
    <w:rsid w:val="004F1C61"/>
    <w:rsid w:val="004F1D31"/>
    <w:rsid w:val="004F2426"/>
    <w:rsid w:val="004F307F"/>
    <w:rsid w:val="004F434A"/>
    <w:rsid w:val="004F4C6A"/>
    <w:rsid w:val="004F50D7"/>
    <w:rsid w:val="004F5A71"/>
    <w:rsid w:val="004F5E72"/>
    <w:rsid w:val="004F6E9D"/>
    <w:rsid w:val="004F79A4"/>
    <w:rsid w:val="00500383"/>
    <w:rsid w:val="0050077E"/>
    <w:rsid w:val="00500EF5"/>
    <w:rsid w:val="00501D7E"/>
    <w:rsid w:val="00501DE9"/>
    <w:rsid w:val="00503B96"/>
    <w:rsid w:val="00503CE3"/>
    <w:rsid w:val="00504E30"/>
    <w:rsid w:val="00505C8F"/>
    <w:rsid w:val="0051057D"/>
    <w:rsid w:val="00510B2F"/>
    <w:rsid w:val="00510CB8"/>
    <w:rsid w:val="00510CE3"/>
    <w:rsid w:val="005119AF"/>
    <w:rsid w:val="00512CF7"/>
    <w:rsid w:val="0051390D"/>
    <w:rsid w:val="00513920"/>
    <w:rsid w:val="00513C78"/>
    <w:rsid w:val="0051487C"/>
    <w:rsid w:val="00514FA5"/>
    <w:rsid w:val="005165C0"/>
    <w:rsid w:val="005166A2"/>
    <w:rsid w:val="0051799F"/>
    <w:rsid w:val="00517D0E"/>
    <w:rsid w:val="00517E7C"/>
    <w:rsid w:val="00521A93"/>
    <w:rsid w:val="00521BC3"/>
    <w:rsid w:val="0052223A"/>
    <w:rsid w:val="00522784"/>
    <w:rsid w:val="005227A1"/>
    <w:rsid w:val="00522C4E"/>
    <w:rsid w:val="0052390E"/>
    <w:rsid w:val="00523D47"/>
    <w:rsid w:val="00525552"/>
    <w:rsid w:val="00526270"/>
    <w:rsid w:val="005265CA"/>
    <w:rsid w:val="00526643"/>
    <w:rsid w:val="005268A4"/>
    <w:rsid w:val="00527654"/>
    <w:rsid w:val="00527F54"/>
    <w:rsid w:val="00530B2C"/>
    <w:rsid w:val="00532956"/>
    <w:rsid w:val="005329EC"/>
    <w:rsid w:val="0053396C"/>
    <w:rsid w:val="00533BCE"/>
    <w:rsid w:val="005348CD"/>
    <w:rsid w:val="00535F99"/>
    <w:rsid w:val="0053612C"/>
    <w:rsid w:val="005361A3"/>
    <w:rsid w:val="00540970"/>
    <w:rsid w:val="005410B3"/>
    <w:rsid w:val="005417E9"/>
    <w:rsid w:val="00542196"/>
    <w:rsid w:val="00543380"/>
    <w:rsid w:val="00544565"/>
    <w:rsid w:val="00544888"/>
    <w:rsid w:val="00544994"/>
    <w:rsid w:val="005452D2"/>
    <w:rsid w:val="00545DC2"/>
    <w:rsid w:val="0054690B"/>
    <w:rsid w:val="005470B5"/>
    <w:rsid w:val="005476D0"/>
    <w:rsid w:val="005479A5"/>
    <w:rsid w:val="005509B7"/>
    <w:rsid w:val="00550EDB"/>
    <w:rsid w:val="00551083"/>
    <w:rsid w:val="00551493"/>
    <w:rsid w:val="005526B2"/>
    <w:rsid w:val="00552B8D"/>
    <w:rsid w:val="00552BEB"/>
    <w:rsid w:val="00552DCA"/>
    <w:rsid w:val="00554A1A"/>
    <w:rsid w:val="00555638"/>
    <w:rsid w:val="005566C4"/>
    <w:rsid w:val="00556C61"/>
    <w:rsid w:val="00556E6A"/>
    <w:rsid w:val="00561041"/>
    <w:rsid w:val="00561EF1"/>
    <w:rsid w:val="0056290E"/>
    <w:rsid w:val="00562DFD"/>
    <w:rsid w:val="0056326F"/>
    <w:rsid w:val="005649D2"/>
    <w:rsid w:val="00564BCA"/>
    <w:rsid w:val="00566582"/>
    <w:rsid w:val="00567370"/>
    <w:rsid w:val="005674C7"/>
    <w:rsid w:val="005676D2"/>
    <w:rsid w:val="005676EF"/>
    <w:rsid w:val="00570B4C"/>
    <w:rsid w:val="00570F75"/>
    <w:rsid w:val="0057198B"/>
    <w:rsid w:val="00571B82"/>
    <w:rsid w:val="00572E09"/>
    <w:rsid w:val="00573CEE"/>
    <w:rsid w:val="00573FB8"/>
    <w:rsid w:val="005740F9"/>
    <w:rsid w:val="00575099"/>
    <w:rsid w:val="00575BA7"/>
    <w:rsid w:val="005763CF"/>
    <w:rsid w:val="00576CF4"/>
    <w:rsid w:val="005777BE"/>
    <w:rsid w:val="00577CC9"/>
    <w:rsid w:val="00581BDB"/>
    <w:rsid w:val="00581C5C"/>
    <w:rsid w:val="00581E96"/>
    <w:rsid w:val="0058234E"/>
    <w:rsid w:val="005837EB"/>
    <w:rsid w:val="005839F7"/>
    <w:rsid w:val="00583C72"/>
    <w:rsid w:val="00585F51"/>
    <w:rsid w:val="005860E9"/>
    <w:rsid w:val="005871BA"/>
    <w:rsid w:val="0059037B"/>
    <w:rsid w:val="00591B76"/>
    <w:rsid w:val="00592456"/>
    <w:rsid w:val="00594137"/>
    <w:rsid w:val="005941A8"/>
    <w:rsid w:val="00594D1E"/>
    <w:rsid w:val="00596246"/>
    <w:rsid w:val="00597A66"/>
    <w:rsid w:val="005A020A"/>
    <w:rsid w:val="005A171F"/>
    <w:rsid w:val="005A1970"/>
    <w:rsid w:val="005A2353"/>
    <w:rsid w:val="005A274F"/>
    <w:rsid w:val="005A2EDF"/>
    <w:rsid w:val="005A4F0C"/>
    <w:rsid w:val="005A50EA"/>
    <w:rsid w:val="005A5313"/>
    <w:rsid w:val="005A5FC9"/>
    <w:rsid w:val="005A6178"/>
    <w:rsid w:val="005A7397"/>
    <w:rsid w:val="005B0B9D"/>
    <w:rsid w:val="005B1A26"/>
    <w:rsid w:val="005B20F7"/>
    <w:rsid w:val="005B2ED4"/>
    <w:rsid w:val="005B38AE"/>
    <w:rsid w:val="005B38B6"/>
    <w:rsid w:val="005B4505"/>
    <w:rsid w:val="005B47D1"/>
    <w:rsid w:val="005B5930"/>
    <w:rsid w:val="005B5EA0"/>
    <w:rsid w:val="005B5EC4"/>
    <w:rsid w:val="005B6322"/>
    <w:rsid w:val="005B6386"/>
    <w:rsid w:val="005B6CA4"/>
    <w:rsid w:val="005C0CD8"/>
    <w:rsid w:val="005C2648"/>
    <w:rsid w:val="005C2F6D"/>
    <w:rsid w:val="005C3235"/>
    <w:rsid w:val="005C33DC"/>
    <w:rsid w:val="005C3B2E"/>
    <w:rsid w:val="005C3E18"/>
    <w:rsid w:val="005C529A"/>
    <w:rsid w:val="005C6458"/>
    <w:rsid w:val="005C67CF"/>
    <w:rsid w:val="005C67D5"/>
    <w:rsid w:val="005C6EB9"/>
    <w:rsid w:val="005C72D1"/>
    <w:rsid w:val="005C77C3"/>
    <w:rsid w:val="005C7CB3"/>
    <w:rsid w:val="005C7E71"/>
    <w:rsid w:val="005D0D9F"/>
    <w:rsid w:val="005D0ED3"/>
    <w:rsid w:val="005D0F6B"/>
    <w:rsid w:val="005D112B"/>
    <w:rsid w:val="005D161F"/>
    <w:rsid w:val="005D1C90"/>
    <w:rsid w:val="005D346B"/>
    <w:rsid w:val="005D4834"/>
    <w:rsid w:val="005D6037"/>
    <w:rsid w:val="005E0DEE"/>
    <w:rsid w:val="005E1A77"/>
    <w:rsid w:val="005E1B18"/>
    <w:rsid w:val="005E2639"/>
    <w:rsid w:val="005E3A54"/>
    <w:rsid w:val="005E4072"/>
    <w:rsid w:val="005E4384"/>
    <w:rsid w:val="005E4B46"/>
    <w:rsid w:val="005E4E67"/>
    <w:rsid w:val="005E5E50"/>
    <w:rsid w:val="005F0030"/>
    <w:rsid w:val="005F08A8"/>
    <w:rsid w:val="005F1720"/>
    <w:rsid w:val="005F21CB"/>
    <w:rsid w:val="005F30B1"/>
    <w:rsid w:val="005F33FE"/>
    <w:rsid w:val="005F35DF"/>
    <w:rsid w:val="005F4547"/>
    <w:rsid w:val="005F5BB1"/>
    <w:rsid w:val="005F5C35"/>
    <w:rsid w:val="005F633E"/>
    <w:rsid w:val="005F6789"/>
    <w:rsid w:val="005F717B"/>
    <w:rsid w:val="005F7D4E"/>
    <w:rsid w:val="00600648"/>
    <w:rsid w:val="00601E57"/>
    <w:rsid w:val="006027DE"/>
    <w:rsid w:val="006030E4"/>
    <w:rsid w:val="006042C0"/>
    <w:rsid w:val="00605639"/>
    <w:rsid w:val="00605C97"/>
    <w:rsid w:val="006066A8"/>
    <w:rsid w:val="0060751B"/>
    <w:rsid w:val="00607B26"/>
    <w:rsid w:val="00610E8F"/>
    <w:rsid w:val="00611002"/>
    <w:rsid w:val="006112A6"/>
    <w:rsid w:val="00612A1F"/>
    <w:rsid w:val="00612D9F"/>
    <w:rsid w:val="006141B1"/>
    <w:rsid w:val="00614854"/>
    <w:rsid w:val="0061495B"/>
    <w:rsid w:val="00614BA0"/>
    <w:rsid w:val="00614CC3"/>
    <w:rsid w:val="00616151"/>
    <w:rsid w:val="0062062F"/>
    <w:rsid w:val="00622C3E"/>
    <w:rsid w:val="00622E7E"/>
    <w:rsid w:val="006233C9"/>
    <w:rsid w:val="0062496A"/>
    <w:rsid w:val="00624C74"/>
    <w:rsid w:val="006252B7"/>
    <w:rsid w:val="00625AA7"/>
    <w:rsid w:val="006263A3"/>
    <w:rsid w:val="0062642A"/>
    <w:rsid w:val="00626607"/>
    <w:rsid w:val="00630AD6"/>
    <w:rsid w:val="00631ADB"/>
    <w:rsid w:val="006320CD"/>
    <w:rsid w:val="006327CB"/>
    <w:rsid w:val="00632956"/>
    <w:rsid w:val="00632E12"/>
    <w:rsid w:val="00633A58"/>
    <w:rsid w:val="006342E1"/>
    <w:rsid w:val="0063464D"/>
    <w:rsid w:val="00634F57"/>
    <w:rsid w:val="0063513E"/>
    <w:rsid w:val="00635D1C"/>
    <w:rsid w:val="00635F93"/>
    <w:rsid w:val="00637383"/>
    <w:rsid w:val="00637DEB"/>
    <w:rsid w:val="0064085A"/>
    <w:rsid w:val="00640B59"/>
    <w:rsid w:val="00641880"/>
    <w:rsid w:val="006437DA"/>
    <w:rsid w:val="00643AB9"/>
    <w:rsid w:val="00643DB3"/>
    <w:rsid w:val="00643F79"/>
    <w:rsid w:val="006448D0"/>
    <w:rsid w:val="0064517E"/>
    <w:rsid w:val="00645181"/>
    <w:rsid w:val="00645C5A"/>
    <w:rsid w:val="006464A0"/>
    <w:rsid w:val="00647E83"/>
    <w:rsid w:val="006503EA"/>
    <w:rsid w:val="00650B0A"/>
    <w:rsid w:val="00651B7A"/>
    <w:rsid w:val="00651B8B"/>
    <w:rsid w:val="00651C04"/>
    <w:rsid w:val="00652D8B"/>
    <w:rsid w:val="006534D4"/>
    <w:rsid w:val="00655764"/>
    <w:rsid w:val="00657AF1"/>
    <w:rsid w:val="006604BC"/>
    <w:rsid w:val="00661378"/>
    <w:rsid w:val="00661E79"/>
    <w:rsid w:val="00661ED1"/>
    <w:rsid w:val="00662529"/>
    <w:rsid w:val="006626C0"/>
    <w:rsid w:val="00663847"/>
    <w:rsid w:val="006644CE"/>
    <w:rsid w:val="0066453D"/>
    <w:rsid w:val="0066527C"/>
    <w:rsid w:val="00665439"/>
    <w:rsid w:val="006656DD"/>
    <w:rsid w:val="00665942"/>
    <w:rsid w:val="00665DED"/>
    <w:rsid w:val="00666122"/>
    <w:rsid w:val="0066623F"/>
    <w:rsid w:val="00666E6C"/>
    <w:rsid w:val="00667452"/>
    <w:rsid w:val="0066797B"/>
    <w:rsid w:val="00667CCE"/>
    <w:rsid w:val="0067008B"/>
    <w:rsid w:val="0067185B"/>
    <w:rsid w:val="00671E74"/>
    <w:rsid w:val="00671EE5"/>
    <w:rsid w:val="00672ADF"/>
    <w:rsid w:val="00672B63"/>
    <w:rsid w:val="00672B8F"/>
    <w:rsid w:val="00674766"/>
    <w:rsid w:val="00674F6D"/>
    <w:rsid w:val="00676A6A"/>
    <w:rsid w:val="0067764D"/>
    <w:rsid w:val="00680F57"/>
    <w:rsid w:val="00681666"/>
    <w:rsid w:val="006816D8"/>
    <w:rsid w:val="0068195E"/>
    <w:rsid w:val="00681AB2"/>
    <w:rsid w:val="00682C83"/>
    <w:rsid w:val="00683BD4"/>
    <w:rsid w:val="006859DB"/>
    <w:rsid w:val="0068605E"/>
    <w:rsid w:val="00686E11"/>
    <w:rsid w:val="00687523"/>
    <w:rsid w:val="00687D74"/>
    <w:rsid w:val="00687EA2"/>
    <w:rsid w:val="0069041A"/>
    <w:rsid w:val="00690B15"/>
    <w:rsid w:val="00690B21"/>
    <w:rsid w:val="00691ED0"/>
    <w:rsid w:val="00693D9D"/>
    <w:rsid w:val="00693F5B"/>
    <w:rsid w:val="006958C3"/>
    <w:rsid w:val="0069595E"/>
    <w:rsid w:val="006973C5"/>
    <w:rsid w:val="00697A00"/>
    <w:rsid w:val="00697CBB"/>
    <w:rsid w:val="00697D57"/>
    <w:rsid w:val="00697E51"/>
    <w:rsid w:val="006A0595"/>
    <w:rsid w:val="006A0683"/>
    <w:rsid w:val="006A07B9"/>
    <w:rsid w:val="006A080A"/>
    <w:rsid w:val="006A0F20"/>
    <w:rsid w:val="006A133B"/>
    <w:rsid w:val="006A2FC4"/>
    <w:rsid w:val="006A38DC"/>
    <w:rsid w:val="006A4111"/>
    <w:rsid w:val="006A55CC"/>
    <w:rsid w:val="006A55F1"/>
    <w:rsid w:val="006A624F"/>
    <w:rsid w:val="006A6FC9"/>
    <w:rsid w:val="006A7127"/>
    <w:rsid w:val="006A76D9"/>
    <w:rsid w:val="006B0AF4"/>
    <w:rsid w:val="006B0F02"/>
    <w:rsid w:val="006B1DE3"/>
    <w:rsid w:val="006B25FC"/>
    <w:rsid w:val="006B33C0"/>
    <w:rsid w:val="006B394D"/>
    <w:rsid w:val="006B3D37"/>
    <w:rsid w:val="006B4BF8"/>
    <w:rsid w:val="006B4DFD"/>
    <w:rsid w:val="006B5A82"/>
    <w:rsid w:val="006B5E0C"/>
    <w:rsid w:val="006C037D"/>
    <w:rsid w:val="006C126D"/>
    <w:rsid w:val="006C1F07"/>
    <w:rsid w:val="006C2334"/>
    <w:rsid w:val="006C2A2E"/>
    <w:rsid w:val="006C2DED"/>
    <w:rsid w:val="006C6960"/>
    <w:rsid w:val="006C77D6"/>
    <w:rsid w:val="006C7924"/>
    <w:rsid w:val="006C7A04"/>
    <w:rsid w:val="006C7BC4"/>
    <w:rsid w:val="006C7DA2"/>
    <w:rsid w:val="006D0D5E"/>
    <w:rsid w:val="006D1548"/>
    <w:rsid w:val="006D1704"/>
    <w:rsid w:val="006D1F18"/>
    <w:rsid w:val="006D228E"/>
    <w:rsid w:val="006D2497"/>
    <w:rsid w:val="006D36E6"/>
    <w:rsid w:val="006D49A7"/>
    <w:rsid w:val="006D58A2"/>
    <w:rsid w:val="006D59AF"/>
    <w:rsid w:val="006D5A8C"/>
    <w:rsid w:val="006D7CDF"/>
    <w:rsid w:val="006E2CB3"/>
    <w:rsid w:val="006E36B1"/>
    <w:rsid w:val="006E478D"/>
    <w:rsid w:val="006E5AF5"/>
    <w:rsid w:val="006E5EDF"/>
    <w:rsid w:val="006E66EE"/>
    <w:rsid w:val="006E6A83"/>
    <w:rsid w:val="006F0A29"/>
    <w:rsid w:val="006F1808"/>
    <w:rsid w:val="006F3142"/>
    <w:rsid w:val="006F5389"/>
    <w:rsid w:val="006F5762"/>
    <w:rsid w:val="006F69A5"/>
    <w:rsid w:val="0070096B"/>
    <w:rsid w:val="00700B43"/>
    <w:rsid w:val="00702425"/>
    <w:rsid w:val="00702C71"/>
    <w:rsid w:val="00703A0A"/>
    <w:rsid w:val="00703F0A"/>
    <w:rsid w:val="00704282"/>
    <w:rsid w:val="007063F3"/>
    <w:rsid w:val="00706CFE"/>
    <w:rsid w:val="0070704F"/>
    <w:rsid w:val="007075DB"/>
    <w:rsid w:val="00710410"/>
    <w:rsid w:val="00710478"/>
    <w:rsid w:val="0071135B"/>
    <w:rsid w:val="00711ECB"/>
    <w:rsid w:val="00711F27"/>
    <w:rsid w:val="00712A89"/>
    <w:rsid w:val="00713132"/>
    <w:rsid w:val="00713C3E"/>
    <w:rsid w:val="007141B2"/>
    <w:rsid w:val="007143DC"/>
    <w:rsid w:val="00714498"/>
    <w:rsid w:val="00717454"/>
    <w:rsid w:val="00717939"/>
    <w:rsid w:val="007201B0"/>
    <w:rsid w:val="00720A3F"/>
    <w:rsid w:val="0072182E"/>
    <w:rsid w:val="007218DC"/>
    <w:rsid w:val="00721B22"/>
    <w:rsid w:val="007231DD"/>
    <w:rsid w:val="00723807"/>
    <w:rsid w:val="00724ED2"/>
    <w:rsid w:val="0072551E"/>
    <w:rsid w:val="007304BC"/>
    <w:rsid w:val="0073111A"/>
    <w:rsid w:val="00732DF5"/>
    <w:rsid w:val="00733860"/>
    <w:rsid w:val="00733CBE"/>
    <w:rsid w:val="00735361"/>
    <w:rsid w:val="0073542C"/>
    <w:rsid w:val="0073585E"/>
    <w:rsid w:val="00735DF4"/>
    <w:rsid w:val="007364D1"/>
    <w:rsid w:val="00736516"/>
    <w:rsid w:val="007368EB"/>
    <w:rsid w:val="00737274"/>
    <w:rsid w:val="007378D4"/>
    <w:rsid w:val="0073791E"/>
    <w:rsid w:val="00740C0E"/>
    <w:rsid w:val="007417C4"/>
    <w:rsid w:val="007419DF"/>
    <w:rsid w:val="00741AFE"/>
    <w:rsid w:val="0074385D"/>
    <w:rsid w:val="00744B66"/>
    <w:rsid w:val="00744ECB"/>
    <w:rsid w:val="007462A1"/>
    <w:rsid w:val="00746C7B"/>
    <w:rsid w:val="00747DE9"/>
    <w:rsid w:val="00751A25"/>
    <w:rsid w:val="00753CE0"/>
    <w:rsid w:val="007540F8"/>
    <w:rsid w:val="007542B4"/>
    <w:rsid w:val="00754506"/>
    <w:rsid w:val="00754806"/>
    <w:rsid w:val="007548DF"/>
    <w:rsid w:val="00754D2D"/>
    <w:rsid w:val="00756ACD"/>
    <w:rsid w:val="00756CE5"/>
    <w:rsid w:val="00757679"/>
    <w:rsid w:val="00757820"/>
    <w:rsid w:val="00757C2E"/>
    <w:rsid w:val="00760BB4"/>
    <w:rsid w:val="00761991"/>
    <w:rsid w:val="0076409C"/>
    <w:rsid w:val="007646C6"/>
    <w:rsid w:val="00764DCC"/>
    <w:rsid w:val="0076530F"/>
    <w:rsid w:val="00765656"/>
    <w:rsid w:val="0076613E"/>
    <w:rsid w:val="00766B6F"/>
    <w:rsid w:val="00766FE6"/>
    <w:rsid w:val="00767A27"/>
    <w:rsid w:val="0077091A"/>
    <w:rsid w:val="007714AD"/>
    <w:rsid w:val="00771721"/>
    <w:rsid w:val="00772DA5"/>
    <w:rsid w:val="00773495"/>
    <w:rsid w:val="007736A2"/>
    <w:rsid w:val="00773732"/>
    <w:rsid w:val="0077380E"/>
    <w:rsid w:val="00773CF5"/>
    <w:rsid w:val="00774ABA"/>
    <w:rsid w:val="00774E5E"/>
    <w:rsid w:val="00775441"/>
    <w:rsid w:val="00776C4D"/>
    <w:rsid w:val="0077716C"/>
    <w:rsid w:val="00780088"/>
    <w:rsid w:val="007801AE"/>
    <w:rsid w:val="00780231"/>
    <w:rsid w:val="00780F61"/>
    <w:rsid w:val="00782734"/>
    <w:rsid w:val="007832D0"/>
    <w:rsid w:val="00784518"/>
    <w:rsid w:val="00784725"/>
    <w:rsid w:val="007854F5"/>
    <w:rsid w:val="00785DAE"/>
    <w:rsid w:val="00787314"/>
    <w:rsid w:val="00787A6C"/>
    <w:rsid w:val="00787ED6"/>
    <w:rsid w:val="00787EF0"/>
    <w:rsid w:val="007906E7"/>
    <w:rsid w:val="00791264"/>
    <w:rsid w:val="007917C5"/>
    <w:rsid w:val="00791D65"/>
    <w:rsid w:val="00791E62"/>
    <w:rsid w:val="007936DB"/>
    <w:rsid w:val="00794017"/>
    <w:rsid w:val="00794096"/>
    <w:rsid w:val="00794405"/>
    <w:rsid w:val="00794573"/>
    <w:rsid w:val="0079478D"/>
    <w:rsid w:val="00794B88"/>
    <w:rsid w:val="0079632B"/>
    <w:rsid w:val="007967CA"/>
    <w:rsid w:val="007A300E"/>
    <w:rsid w:val="007A348F"/>
    <w:rsid w:val="007A4D14"/>
    <w:rsid w:val="007A552E"/>
    <w:rsid w:val="007A5B57"/>
    <w:rsid w:val="007A732D"/>
    <w:rsid w:val="007B04CF"/>
    <w:rsid w:val="007B06A6"/>
    <w:rsid w:val="007B1176"/>
    <w:rsid w:val="007B1D7C"/>
    <w:rsid w:val="007B235D"/>
    <w:rsid w:val="007B2F03"/>
    <w:rsid w:val="007B2F4A"/>
    <w:rsid w:val="007B3932"/>
    <w:rsid w:val="007B4D24"/>
    <w:rsid w:val="007B4E17"/>
    <w:rsid w:val="007B564B"/>
    <w:rsid w:val="007B63A7"/>
    <w:rsid w:val="007B64D8"/>
    <w:rsid w:val="007B69CE"/>
    <w:rsid w:val="007C0E06"/>
    <w:rsid w:val="007C211F"/>
    <w:rsid w:val="007C23C9"/>
    <w:rsid w:val="007C3262"/>
    <w:rsid w:val="007C5496"/>
    <w:rsid w:val="007C70E0"/>
    <w:rsid w:val="007C77A2"/>
    <w:rsid w:val="007C7DF1"/>
    <w:rsid w:val="007D027A"/>
    <w:rsid w:val="007D1893"/>
    <w:rsid w:val="007D18C4"/>
    <w:rsid w:val="007D1F2E"/>
    <w:rsid w:val="007D3EA2"/>
    <w:rsid w:val="007D5817"/>
    <w:rsid w:val="007D5C7C"/>
    <w:rsid w:val="007D60D6"/>
    <w:rsid w:val="007D6804"/>
    <w:rsid w:val="007D6EEF"/>
    <w:rsid w:val="007D787E"/>
    <w:rsid w:val="007D7CE5"/>
    <w:rsid w:val="007E0575"/>
    <w:rsid w:val="007E253D"/>
    <w:rsid w:val="007E45D4"/>
    <w:rsid w:val="007E5D47"/>
    <w:rsid w:val="007E79E2"/>
    <w:rsid w:val="007F07D9"/>
    <w:rsid w:val="007F14CF"/>
    <w:rsid w:val="007F1E1E"/>
    <w:rsid w:val="007F2A66"/>
    <w:rsid w:val="007F3094"/>
    <w:rsid w:val="007F450C"/>
    <w:rsid w:val="007F57EC"/>
    <w:rsid w:val="007F6BF5"/>
    <w:rsid w:val="007F6D37"/>
    <w:rsid w:val="007F7075"/>
    <w:rsid w:val="007F73FE"/>
    <w:rsid w:val="00800846"/>
    <w:rsid w:val="008008CE"/>
    <w:rsid w:val="0080101C"/>
    <w:rsid w:val="00801E81"/>
    <w:rsid w:val="008023DE"/>
    <w:rsid w:val="00804D55"/>
    <w:rsid w:val="0080520E"/>
    <w:rsid w:val="0080585B"/>
    <w:rsid w:val="00805EAB"/>
    <w:rsid w:val="00806898"/>
    <w:rsid w:val="008069C3"/>
    <w:rsid w:val="008072D6"/>
    <w:rsid w:val="008075BC"/>
    <w:rsid w:val="00807600"/>
    <w:rsid w:val="00807925"/>
    <w:rsid w:val="00811803"/>
    <w:rsid w:val="0081282D"/>
    <w:rsid w:val="00812A9D"/>
    <w:rsid w:val="0081303C"/>
    <w:rsid w:val="00814F4B"/>
    <w:rsid w:val="0081625E"/>
    <w:rsid w:val="008169BA"/>
    <w:rsid w:val="00817CC2"/>
    <w:rsid w:val="00820091"/>
    <w:rsid w:val="00820CF4"/>
    <w:rsid w:val="00820F27"/>
    <w:rsid w:val="008221A3"/>
    <w:rsid w:val="00823219"/>
    <w:rsid w:val="00824487"/>
    <w:rsid w:val="008248A4"/>
    <w:rsid w:val="00824AA1"/>
    <w:rsid w:val="00825665"/>
    <w:rsid w:val="008259CE"/>
    <w:rsid w:val="00826899"/>
    <w:rsid w:val="00826BF1"/>
    <w:rsid w:val="0082728E"/>
    <w:rsid w:val="00827311"/>
    <w:rsid w:val="00832C64"/>
    <w:rsid w:val="008333DB"/>
    <w:rsid w:val="00833528"/>
    <w:rsid w:val="00833D37"/>
    <w:rsid w:val="00833EE9"/>
    <w:rsid w:val="00834658"/>
    <w:rsid w:val="00835510"/>
    <w:rsid w:val="00836685"/>
    <w:rsid w:val="00836ADD"/>
    <w:rsid w:val="00836E53"/>
    <w:rsid w:val="00836EDE"/>
    <w:rsid w:val="00837637"/>
    <w:rsid w:val="00840B53"/>
    <w:rsid w:val="00841B4B"/>
    <w:rsid w:val="00841D1B"/>
    <w:rsid w:val="00843359"/>
    <w:rsid w:val="00846961"/>
    <w:rsid w:val="00846983"/>
    <w:rsid w:val="00846B7D"/>
    <w:rsid w:val="00846F19"/>
    <w:rsid w:val="00847951"/>
    <w:rsid w:val="00850481"/>
    <w:rsid w:val="00850A01"/>
    <w:rsid w:val="00850BDF"/>
    <w:rsid w:val="0085229B"/>
    <w:rsid w:val="00852370"/>
    <w:rsid w:val="00852B1E"/>
    <w:rsid w:val="00853235"/>
    <w:rsid w:val="00854C0B"/>
    <w:rsid w:val="00855778"/>
    <w:rsid w:val="008564A4"/>
    <w:rsid w:val="008566C7"/>
    <w:rsid w:val="00857FEC"/>
    <w:rsid w:val="00860D13"/>
    <w:rsid w:val="00860D65"/>
    <w:rsid w:val="00861071"/>
    <w:rsid w:val="00861CAE"/>
    <w:rsid w:val="00862EAF"/>
    <w:rsid w:val="00863B9E"/>
    <w:rsid w:val="00863E71"/>
    <w:rsid w:val="00863EA6"/>
    <w:rsid w:val="00864055"/>
    <w:rsid w:val="00864BE9"/>
    <w:rsid w:val="00865E22"/>
    <w:rsid w:val="00867E3A"/>
    <w:rsid w:val="008707FC"/>
    <w:rsid w:val="00870F69"/>
    <w:rsid w:val="008712CC"/>
    <w:rsid w:val="00871A5C"/>
    <w:rsid w:val="00871F12"/>
    <w:rsid w:val="008723B3"/>
    <w:rsid w:val="00872573"/>
    <w:rsid w:val="00872C15"/>
    <w:rsid w:val="008738CF"/>
    <w:rsid w:val="00874577"/>
    <w:rsid w:val="00875BAC"/>
    <w:rsid w:val="00876A09"/>
    <w:rsid w:val="00876F9A"/>
    <w:rsid w:val="00877B1B"/>
    <w:rsid w:val="00877C80"/>
    <w:rsid w:val="008800EC"/>
    <w:rsid w:val="00880D70"/>
    <w:rsid w:val="00881000"/>
    <w:rsid w:val="0088115E"/>
    <w:rsid w:val="008815F7"/>
    <w:rsid w:val="00882AAB"/>
    <w:rsid w:val="00882B51"/>
    <w:rsid w:val="00884556"/>
    <w:rsid w:val="0088535D"/>
    <w:rsid w:val="00885413"/>
    <w:rsid w:val="0088770E"/>
    <w:rsid w:val="00891B54"/>
    <w:rsid w:val="00891BB5"/>
    <w:rsid w:val="00891BF3"/>
    <w:rsid w:val="00893770"/>
    <w:rsid w:val="008939A1"/>
    <w:rsid w:val="00893AAE"/>
    <w:rsid w:val="008947CF"/>
    <w:rsid w:val="0089607F"/>
    <w:rsid w:val="0089664C"/>
    <w:rsid w:val="00896810"/>
    <w:rsid w:val="0089789F"/>
    <w:rsid w:val="00897B3C"/>
    <w:rsid w:val="008A2617"/>
    <w:rsid w:val="008A2808"/>
    <w:rsid w:val="008A5E47"/>
    <w:rsid w:val="008A61AD"/>
    <w:rsid w:val="008A66F3"/>
    <w:rsid w:val="008A6877"/>
    <w:rsid w:val="008A6FC9"/>
    <w:rsid w:val="008A72E6"/>
    <w:rsid w:val="008A74A0"/>
    <w:rsid w:val="008A7817"/>
    <w:rsid w:val="008A7FE9"/>
    <w:rsid w:val="008B0E6C"/>
    <w:rsid w:val="008B1746"/>
    <w:rsid w:val="008B18B4"/>
    <w:rsid w:val="008B191D"/>
    <w:rsid w:val="008B20D6"/>
    <w:rsid w:val="008B2B65"/>
    <w:rsid w:val="008B3240"/>
    <w:rsid w:val="008B3957"/>
    <w:rsid w:val="008B3B63"/>
    <w:rsid w:val="008B3D62"/>
    <w:rsid w:val="008B4182"/>
    <w:rsid w:val="008B4425"/>
    <w:rsid w:val="008B4E1E"/>
    <w:rsid w:val="008B5B92"/>
    <w:rsid w:val="008B6652"/>
    <w:rsid w:val="008B6D36"/>
    <w:rsid w:val="008C0C25"/>
    <w:rsid w:val="008C16F7"/>
    <w:rsid w:val="008C273C"/>
    <w:rsid w:val="008C2C7E"/>
    <w:rsid w:val="008C350D"/>
    <w:rsid w:val="008C374E"/>
    <w:rsid w:val="008C4447"/>
    <w:rsid w:val="008C4E23"/>
    <w:rsid w:val="008C53A9"/>
    <w:rsid w:val="008C5453"/>
    <w:rsid w:val="008C5501"/>
    <w:rsid w:val="008C6F45"/>
    <w:rsid w:val="008C7F1E"/>
    <w:rsid w:val="008D03B0"/>
    <w:rsid w:val="008D03EA"/>
    <w:rsid w:val="008D08A4"/>
    <w:rsid w:val="008D0C96"/>
    <w:rsid w:val="008D2E6A"/>
    <w:rsid w:val="008D334D"/>
    <w:rsid w:val="008D3757"/>
    <w:rsid w:val="008D4208"/>
    <w:rsid w:val="008D4DEE"/>
    <w:rsid w:val="008D5844"/>
    <w:rsid w:val="008D73A0"/>
    <w:rsid w:val="008E0692"/>
    <w:rsid w:val="008E0F5C"/>
    <w:rsid w:val="008E1171"/>
    <w:rsid w:val="008E1A03"/>
    <w:rsid w:val="008E1E39"/>
    <w:rsid w:val="008E2386"/>
    <w:rsid w:val="008E245D"/>
    <w:rsid w:val="008E31DC"/>
    <w:rsid w:val="008E3842"/>
    <w:rsid w:val="008E472D"/>
    <w:rsid w:val="008E4E92"/>
    <w:rsid w:val="008E4F3E"/>
    <w:rsid w:val="008E514E"/>
    <w:rsid w:val="008F0190"/>
    <w:rsid w:val="008F173C"/>
    <w:rsid w:val="008F1899"/>
    <w:rsid w:val="008F2B8A"/>
    <w:rsid w:val="008F3187"/>
    <w:rsid w:val="008F374E"/>
    <w:rsid w:val="008F3BBF"/>
    <w:rsid w:val="008F44B4"/>
    <w:rsid w:val="008F46A5"/>
    <w:rsid w:val="008F47FD"/>
    <w:rsid w:val="008F5730"/>
    <w:rsid w:val="008F5B1B"/>
    <w:rsid w:val="008F633D"/>
    <w:rsid w:val="008F6DF8"/>
    <w:rsid w:val="008F75A4"/>
    <w:rsid w:val="008F75BD"/>
    <w:rsid w:val="008F7F86"/>
    <w:rsid w:val="00901137"/>
    <w:rsid w:val="00901AC4"/>
    <w:rsid w:val="009028B5"/>
    <w:rsid w:val="009029B9"/>
    <w:rsid w:val="00902AB7"/>
    <w:rsid w:val="00902B97"/>
    <w:rsid w:val="00903DE1"/>
    <w:rsid w:val="009041DA"/>
    <w:rsid w:val="00904301"/>
    <w:rsid w:val="00904724"/>
    <w:rsid w:val="00904A5B"/>
    <w:rsid w:val="00905279"/>
    <w:rsid w:val="00905438"/>
    <w:rsid w:val="00905C65"/>
    <w:rsid w:val="00905C66"/>
    <w:rsid w:val="00905D04"/>
    <w:rsid w:val="00905D08"/>
    <w:rsid w:val="00906363"/>
    <w:rsid w:val="0090669D"/>
    <w:rsid w:val="0090780C"/>
    <w:rsid w:val="00907FB9"/>
    <w:rsid w:val="009100F5"/>
    <w:rsid w:val="00910930"/>
    <w:rsid w:val="00912062"/>
    <w:rsid w:val="009122E3"/>
    <w:rsid w:val="00912713"/>
    <w:rsid w:val="00913BE1"/>
    <w:rsid w:val="00914155"/>
    <w:rsid w:val="00914364"/>
    <w:rsid w:val="00914AE2"/>
    <w:rsid w:val="00915B23"/>
    <w:rsid w:val="00915B7A"/>
    <w:rsid w:val="00916E4C"/>
    <w:rsid w:val="00917203"/>
    <w:rsid w:val="009175A4"/>
    <w:rsid w:val="00917BE8"/>
    <w:rsid w:val="00920C95"/>
    <w:rsid w:val="00920F2F"/>
    <w:rsid w:val="0092137A"/>
    <w:rsid w:val="009216B1"/>
    <w:rsid w:val="00921802"/>
    <w:rsid w:val="00921DE5"/>
    <w:rsid w:val="009222F6"/>
    <w:rsid w:val="00922F83"/>
    <w:rsid w:val="00924491"/>
    <w:rsid w:val="009246E4"/>
    <w:rsid w:val="00924BB2"/>
    <w:rsid w:val="00925F9D"/>
    <w:rsid w:val="009273B2"/>
    <w:rsid w:val="00927820"/>
    <w:rsid w:val="00927907"/>
    <w:rsid w:val="00930D0E"/>
    <w:rsid w:val="00930F2E"/>
    <w:rsid w:val="009338BF"/>
    <w:rsid w:val="0093707A"/>
    <w:rsid w:val="00937EB1"/>
    <w:rsid w:val="00942DF7"/>
    <w:rsid w:val="009438A6"/>
    <w:rsid w:val="00944186"/>
    <w:rsid w:val="00944AF9"/>
    <w:rsid w:val="009455D8"/>
    <w:rsid w:val="00945E21"/>
    <w:rsid w:val="00945E78"/>
    <w:rsid w:val="00947788"/>
    <w:rsid w:val="009504AF"/>
    <w:rsid w:val="00951240"/>
    <w:rsid w:val="0095156C"/>
    <w:rsid w:val="00952AA0"/>
    <w:rsid w:val="0095349A"/>
    <w:rsid w:val="00953CB4"/>
    <w:rsid w:val="00955206"/>
    <w:rsid w:val="00955FDA"/>
    <w:rsid w:val="00956C81"/>
    <w:rsid w:val="00960388"/>
    <w:rsid w:val="009605F8"/>
    <w:rsid w:val="0096068C"/>
    <w:rsid w:val="0096072B"/>
    <w:rsid w:val="00961922"/>
    <w:rsid w:val="00961CA8"/>
    <w:rsid w:val="00961E12"/>
    <w:rsid w:val="009638C0"/>
    <w:rsid w:val="00963FBA"/>
    <w:rsid w:val="00963FF4"/>
    <w:rsid w:val="009666A2"/>
    <w:rsid w:val="00966A6E"/>
    <w:rsid w:val="00967585"/>
    <w:rsid w:val="009703A7"/>
    <w:rsid w:val="00970ADC"/>
    <w:rsid w:val="00970B47"/>
    <w:rsid w:val="009717C8"/>
    <w:rsid w:val="00973082"/>
    <w:rsid w:val="00973288"/>
    <w:rsid w:val="00973512"/>
    <w:rsid w:val="00974463"/>
    <w:rsid w:val="00974965"/>
    <w:rsid w:val="00974CE1"/>
    <w:rsid w:val="00975104"/>
    <w:rsid w:val="009754B1"/>
    <w:rsid w:val="009768E6"/>
    <w:rsid w:val="00976AF1"/>
    <w:rsid w:val="009770E9"/>
    <w:rsid w:val="00981440"/>
    <w:rsid w:val="00982A07"/>
    <w:rsid w:val="00990368"/>
    <w:rsid w:val="0099072C"/>
    <w:rsid w:val="00991076"/>
    <w:rsid w:val="00992156"/>
    <w:rsid w:val="00992A86"/>
    <w:rsid w:val="00992B11"/>
    <w:rsid w:val="00992E45"/>
    <w:rsid w:val="00992F79"/>
    <w:rsid w:val="00994934"/>
    <w:rsid w:val="00994A10"/>
    <w:rsid w:val="00994CB7"/>
    <w:rsid w:val="00994E7D"/>
    <w:rsid w:val="0099582C"/>
    <w:rsid w:val="00995F5F"/>
    <w:rsid w:val="00996637"/>
    <w:rsid w:val="009966ED"/>
    <w:rsid w:val="00996956"/>
    <w:rsid w:val="00997607"/>
    <w:rsid w:val="009A3755"/>
    <w:rsid w:val="009A479D"/>
    <w:rsid w:val="009A503E"/>
    <w:rsid w:val="009A5089"/>
    <w:rsid w:val="009A5D64"/>
    <w:rsid w:val="009A66BB"/>
    <w:rsid w:val="009A70F7"/>
    <w:rsid w:val="009A7285"/>
    <w:rsid w:val="009A79CF"/>
    <w:rsid w:val="009B0F68"/>
    <w:rsid w:val="009B1127"/>
    <w:rsid w:val="009B2C7C"/>
    <w:rsid w:val="009B301D"/>
    <w:rsid w:val="009B3039"/>
    <w:rsid w:val="009B310A"/>
    <w:rsid w:val="009B3542"/>
    <w:rsid w:val="009B3EBD"/>
    <w:rsid w:val="009B401A"/>
    <w:rsid w:val="009B4287"/>
    <w:rsid w:val="009B4981"/>
    <w:rsid w:val="009B4CB5"/>
    <w:rsid w:val="009B509F"/>
    <w:rsid w:val="009B53A9"/>
    <w:rsid w:val="009B6175"/>
    <w:rsid w:val="009B7626"/>
    <w:rsid w:val="009B7E20"/>
    <w:rsid w:val="009B7F1D"/>
    <w:rsid w:val="009C16AC"/>
    <w:rsid w:val="009C1968"/>
    <w:rsid w:val="009C2E62"/>
    <w:rsid w:val="009C3285"/>
    <w:rsid w:val="009C347A"/>
    <w:rsid w:val="009C5403"/>
    <w:rsid w:val="009C5FB5"/>
    <w:rsid w:val="009C66CA"/>
    <w:rsid w:val="009C6949"/>
    <w:rsid w:val="009C6D8D"/>
    <w:rsid w:val="009C72EC"/>
    <w:rsid w:val="009C736A"/>
    <w:rsid w:val="009C7C49"/>
    <w:rsid w:val="009D0C36"/>
    <w:rsid w:val="009D14DF"/>
    <w:rsid w:val="009D1A60"/>
    <w:rsid w:val="009D207D"/>
    <w:rsid w:val="009D3630"/>
    <w:rsid w:val="009D4869"/>
    <w:rsid w:val="009D54C6"/>
    <w:rsid w:val="009D5676"/>
    <w:rsid w:val="009D6C4B"/>
    <w:rsid w:val="009D7673"/>
    <w:rsid w:val="009E161E"/>
    <w:rsid w:val="009E1753"/>
    <w:rsid w:val="009E1DB9"/>
    <w:rsid w:val="009E1F76"/>
    <w:rsid w:val="009E3112"/>
    <w:rsid w:val="009E439D"/>
    <w:rsid w:val="009E591F"/>
    <w:rsid w:val="009F15B0"/>
    <w:rsid w:val="009F1A23"/>
    <w:rsid w:val="009F2C25"/>
    <w:rsid w:val="009F30C9"/>
    <w:rsid w:val="009F5B62"/>
    <w:rsid w:val="009F5E12"/>
    <w:rsid w:val="009F66F8"/>
    <w:rsid w:val="00A00122"/>
    <w:rsid w:val="00A0070F"/>
    <w:rsid w:val="00A01229"/>
    <w:rsid w:val="00A016A1"/>
    <w:rsid w:val="00A01790"/>
    <w:rsid w:val="00A017BC"/>
    <w:rsid w:val="00A01C0D"/>
    <w:rsid w:val="00A0220F"/>
    <w:rsid w:val="00A025BF"/>
    <w:rsid w:val="00A02A22"/>
    <w:rsid w:val="00A03939"/>
    <w:rsid w:val="00A03B41"/>
    <w:rsid w:val="00A04A33"/>
    <w:rsid w:val="00A04B47"/>
    <w:rsid w:val="00A04BFE"/>
    <w:rsid w:val="00A05048"/>
    <w:rsid w:val="00A053A0"/>
    <w:rsid w:val="00A05E83"/>
    <w:rsid w:val="00A0742D"/>
    <w:rsid w:val="00A10A3A"/>
    <w:rsid w:val="00A11AEF"/>
    <w:rsid w:val="00A11D08"/>
    <w:rsid w:val="00A13A1F"/>
    <w:rsid w:val="00A14DC6"/>
    <w:rsid w:val="00A151DF"/>
    <w:rsid w:val="00A154AF"/>
    <w:rsid w:val="00A159D2"/>
    <w:rsid w:val="00A17B67"/>
    <w:rsid w:val="00A203BF"/>
    <w:rsid w:val="00A2046E"/>
    <w:rsid w:val="00A20814"/>
    <w:rsid w:val="00A2327D"/>
    <w:rsid w:val="00A2334C"/>
    <w:rsid w:val="00A243D9"/>
    <w:rsid w:val="00A258B5"/>
    <w:rsid w:val="00A25AB6"/>
    <w:rsid w:val="00A27083"/>
    <w:rsid w:val="00A27EB1"/>
    <w:rsid w:val="00A303E5"/>
    <w:rsid w:val="00A30593"/>
    <w:rsid w:val="00A31C82"/>
    <w:rsid w:val="00A3238D"/>
    <w:rsid w:val="00A32988"/>
    <w:rsid w:val="00A33819"/>
    <w:rsid w:val="00A338FD"/>
    <w:rsid w:val="00A3391A"/>
    <w:rsid w:val="00A33BEC"/>
    <w:rsid w:val="00A34BC9"/>
    <w:rsid w:val="00A35A1C"/>
    <w:rsid w:val="00A35CF4"/>
    <w:rsid w:val="00A3642D"/>
    <w:rsid w:val="00A36E16"/>
    <w:rsid w:val="00A37188"/>
    <w:rsid w:val="00A4081A"/>
    <w:rsid w:val="00A421D1"/>
    <w:rsid w:val="00A421DF"/>
    <w:rsid w:val="00A42973"/>
    <w:rsid w:val="00A43032"/>
    <w:rsid w:val="00A44528"/>
    <w:rsid w:val="00A44C22"/>
    <w:rsid w:val="00A44E70"/>
    <w:rsid w:val="00A46528"/>
    <w:rsid w:val="00A47619"/>
    <w:rsid w:val="00A51BB8"/>
    <w:rsid w:val="00A5255E"/>
    <w:rsid w:val="00A52C4E"/>
    <w:rsid w:val="00A53318"/>
    <w:rsid w:val="00A536A3"/>
    <w:rsid w:val="00A54DEF"/>
    <w:rsid w:val="00A55234"/>
    <w:rsid w:val="00A55805"/>
    <w:rsid w:val="00A559A5"/>
    <w:rsid w:val="00A56151"/>
    <w:rsid w:val="00A5733F"/>
    <w:rsid w:val="00A5738B"/>
    <w:rsid w:val="00A57A0B"/>
    <w:rsid w:val="00A57AB7"/>
    <w:rsid w:val="00A6460E"/>
    <w:rsid w:val="00A64BAB"/>
    <w:rsid w:val="00A6530B"/>
    <w:rsid w:val="00A6766D"/>
    <w:rsid w:val="00A7168A"/>
    <w:rsid w:val="00A72F15"/>
    <w:rsid w:val="00A745A0"/>
    <w:rsid w:val="00A75375"/>
    <w:rsid w:val="00A76781"/>
    <w:rsid w:val="00A7732C"/>
    <w:rsid w:val="00A80222"/>
    <w:rsid w:val="00A80632"/>
    <w:rsid w:val="00A80791"/>
    <w:rsid w:val="00A807CA"/>
    <w:rsid w:val="00A80B58"/>
    <w:rsid w:val="00A81CB4"/>
    <w:rsid w:val="00A81D89"/>
    <w:rsid w:val="00A81E06"/>
    <w:rsid w:val="00A84A2A"/>
    <w:rsid w:val="00A8502C"/>
    <w:rsid w:val="00A85A23"/>
    <w:rsid w:val="00A867D8"/>
    <w:rsid w:val="00A872EB"/>
    <w:rsid w:val="00A87906"/>
    <w:rsid w:val="00A901A7"/>
    <w:rsid w:val="00A907F5"/>
    <w:rsid w:val="00A90E8E"/>
    <w:rsid w:val="00A91454"/>
    <w:rsid w:val="00A9257D"/>
    <w:rsid w:val="00A9276A"/>
    <w:rsid w:val="00A93C03"/>
    <w:rsid w:val="00A94036"/>
    <w:rsid w:val="00A942EE"/>
    <w:rsid w:val="00A9519C"/>
    <w:rsid w:val="00A95817"/>
    <w:rsid w:val="00A95DDA"/>
    <w:rsid w:val="00AA1BA1"/>
    <w:rsid w:val="00AA2082"/>
    <w:rsid w:val="00AA318C"/>
    <w:rsid w:val="00AA358A"/>
    <w:rsid w:val="00AA36EB"/>
    <w:rsid w:val="00AA3EE2"/>
    <w:rsid w:val="00AA4021"/>
    <w:rsid w:val="00AA40CE"/>
    <w:rsid w:val="00AA524E"/>
    <w:rsid w:val="00AA6A84"/>
    <w:rsid w:val="00AB0781"/>
    <w:rsid w:val="00AB0804"/>
    <w:rsid w:val="00AB0D17"/>
    <w:rsid w:val="00AB180D"/>
    <w:rsid w:val="00AB19C0"/>
    <w:rsid w:val="00AB265E"/>
    <w:rsid w:val="00AB2E2C"/>
    <w:rsid w:val="00AB3730"/>
    <w:rsid w:val="00AB39FA"/>
    <w:rsid w:val="00AB4099"/>
    <w:rsid w:val="00AB4E65"/>
    <w:rsid w:val="00AB561E"/>
    <w:rsid w:val="00AB5A80"/>
    <w:rsid w:val="00AB5ADB"/>
    <w:rsid w:val="00AB5AE9"/>
    <w:rsid w:val="00AB5C01"/>
    <w:rsid w:val="00AB5F67"/>
    <w:rsid w:val="00AB7C42"/>
    <w:rsid w:val="00AC073E"/>
    <w:rsid w:val="00AC112E"/>
    <w:rsid w:val="00AC14BE"/>
    <w:rsid w:val="00AC209D"/>
    <w:rsid w:val="00AC288C"/>
    <w:rsid w:val="00AC2AA2"/>
    <w:rsid w:val="00AC3292"/>
    <w:rsid w:val="00AC3C32"/>
    <w:rsid w:val="00AC403D"/>
    <w:rsid w:val="00AC466A"/>
    <w:rsid w:val="00AC4BE4"/>
    <w:rsid w:val="00AC5046"/>
    <w:rsid w:val="00AC5161"/>
    <w:rsid w:val="00AC63E1"/>
    <w:rsid w:val="00AC7691"/>
    <w:rsid w:val="00AD0229"/>
    <w:rsid w:val="00AD1137"/>
    <w:rsid w:val="00AD130B"/>
    <w:rsid w:val="00AD175D"/>
    <w:rsid w:val="00AD179A"/>
    <w:rsid w:val="00AD1880"/>
    <w:rsid w:val="00AD1C69"/>
    <w:rsid w:val="00AD29EF"/>
    <w:rsid w:val="00AD3A2B"/>
    <w:rsid w:val="00AD5125"/>
    <w:rsid w:val="00AD5CF3"/>
    <w:rsid w:val="00AD60E3"/>
    <w:rsid w:val="00AD6597"/>
    <w:rsid w:val="00AD6DA7"/>
    <w:rsid w:val="00AD73B4"/>
    <w:rsid w:val="00AE0D66"/>
    <w:rsid w:val="00AE0F88"/>
    <w:rsid w:val="00AE107E"/>
    <w:rsid w:val="00AE1575"/>
    <w:rsid w:val="00AE17FB"/>
    <w:rsid w:val="00AE2587"/>
    <w:rsid w:val="00AE2DC0"/>
    <w:rsid w:val="00AE3A12"/>
    <w:rsid w:val="00AE3B0F"/>
    <w:rsid w:val="00AE3B3F"/>
    <w:rsid w:val="00AE4031"/>
    <w:rsid w:val="00AE4ABF"/>
    <w:rsid w:val="00AE4DF2"/>
    <w:rsid w:val="00AE5987"/>
    <w:rsid w:val="00AE71AD"/>
    <w:rsid w:val="00AE734A"/>
    <w:rsid w:val="00AF07BA"/>
    <w:rsid w:val="00AF0CAF"/>
    <w:rsid w:val="00AF17A0"/>
    <w:rsid w:val="00AF1879"/>
    <w:rsid w:val="00AF1FD3"/>
    <w:rsid w:val="00AF32E1"/>
    <w:rsid w:val="00AF3FB4"/>
    <w:rsid w:val="00AF6407"/>
    <w:rsid w:val="00AF696A"/>
    <w:rsid w:val="00AF7E3B"/>
    <w:rsid w:val="00B013CC"/>
    <w:rsid w:val="00B01478"/>
    <w:rsid w:val="00B02496"/>
    <w:rsid w:val="00B02CBC"/>
    <w:rsid w:val="00B0387A"/>
    <w:rsid w:val="00B03CD4"/>
    <w:rsid w:val="00B03EE6"/>
    <w:rsid w:val="00B04D72"/>
    <w:rsid w:val="00B077FD"/>
    <w:rsid w:val="00B07D89"/>
    <w:rsid w:val="00B10751"/>
    <w:rsid w:val="00B1094F"/>
    <w:rsid w:val="00B11B38"/>
    <w:rsid w:val="00B11B5C"/>
    <w:rsid w:val="00B12A37"/>
    <w:rsid w:val="00B12B5E"/>
    <w:rsid w:val="00B12C0F"/>
    <w:rsid w:val="00B13D3C"/>
    <w:rsid w:val="00B142CD"/>
    <w:rsid w:val="00B1430A"/>
    <w:rsid w:val="00B14AC6"/>
    <w:rsid w:val="00B15309"/>
    <w:rsid w:val="00B15956"/>
    <w:rsid w:val="00B16BD7"/>
    <w:rsid w:val="00B1778A"/>
    <w:rsid w:val="00B20347"/>
    <w:rsid w:val="00B22009"/>
    <w:rsid w:val="00B22419"/>
    <w:rsid w:val="00B2254F"/>
    <w:rsid w:val="00B22F5A"/>
    <w:rsid w:val="00B23975"/>
    <w:rsid w:val="00B251E7"/>
    <w:rsid w:val="00B25D1B"/>
    <w:rsid w:val="00B261B6"/>
    <w:rsid w:val="00B30E96"/>
    <w:rsid w:val="00B31493"/>
    <w:rsid w:val="00B31CA1"/>
    <w:rsid w:val="00B3224D"/>
    <w:rsid w:val="00B325E3"/>
    <w:rsid w:val="00B32606"/>
    <w:rsid w:val="00B3291E"/>
    <w:rsid w:val="00B33731"/>
    <w:rsid w:val="00B33F41"/>
    <w:rsid w:val="00B353CE"/>
    <w:rsid w:val="00B356B0"/>
    <w:rsid w:val="00B369E4"/>
    <w:rsid w:val="00B37D20"/>
    <w:rsid w:val="00B4054F"/>
    <w:rsid w:val="00B41ED4"/>
    <w:rsid w:val="00B4274F"/>
    <w:rsid w:val="00B42BF1"/>
    <w:rsid w:val="00B42E44"/>
    <w:rsid w:val="00B43966"/>
    <w:rsid w:val="00B43D11"/>
    <w:rsid w:val="00B449F9"/>
    <w:rsid w:val="00B45D3B"/>
    <w:rsid w:val="00B467DD"/>
    <w:rsid w:val="00B4686A"/>
    <w:rsid w:val="00B501FC"/>
    <w:rsid w:val="00B56F13"/>
    <w:rsid w:val="00B57912"/>
    <w:rsid w:val="00B57C11"/>
    <w:rsid w:val="00B60226"/>
    <w:rsid w:val="00B6110A"/>
    <w:rsid w:val="00B61231"/>
    <w:rsid w:val="00B61B24"/>
    <w:rsid w:val="00B62913"/>
    <w:rsid w:val="00B63CC5"/>
    <w:rsid w:val="00B653DE"/>
    <w:rsid w:val="00B66E13"/>
    <w:rsid w:val="00B67A5F"/>
    <w:rsid w:val="00B70BC0"/>
    <w:rsid w:val="00B7102A"/>
    <w:rsid w:val="00B72715"/>
    <w:rsid w:val="00B72D0E"/>
    <w:rsid w:val="00B76290"/>
    <w:rsid w:val="00B763DB"/>
    <w:rsid w:val="00B77475"/>
    <w:rsid w:val="00B7749A"/>
    <w:rsid w:val="00B777FE"/>
    <w:rsid w:val="00B77F06"/>
    <w:rsid w:val="00B80083"/>
    <w:rsid w:val="00B823A4"/>
    <w:rsid w:val="00B82466"/>
    <w:rsid w:val="00B8306E"/>
    <w:rsid w:val="00B84840"/>
    <w:rsid w:val="00B85459"/>
    <w:rsid w:val="00B85FC9"/>
    <w:rsid w:val="00B87208"/>
    <w:rsid w:val="00B900B5"/>
    <w:rsid w:val="00B90C2B"/>
    <w:rsid w:val="00B913BD"/>
    <w:rsid w:val="00B93407"/>
    <w:rsid w:val="00B93523"/>
    <w:rsid w:val="00B94993"/>
    <w:rsid w:val="00B95A72"/>
    <w:rsid w:val="00B95AC0"/>
    <w:rsid w:val="00B95E87"/>
    <w:rsid w:val="00B95F6C"/>
    <w:rsid w:val="00B970F2"/>
    <w:rsid w:val="00B972A9"/>
    <w:rsid w:val="00B97A0E"/>
    <w:rsid w:val="00BA0D4A"/>
    <w:rsid w:val="00BA0E81"/>
    <w:rsid w:val="00BA14C5"/>
    <w:rsid w:val="00BA2322"/>
    <w:rsid w:val="00BA38EA"/>
    <w:rsid w:val="00BA3ADD"/>
    <w:rsid w:val="00BA3B02"/>
    <w:rsid w:val="00BA4BDD"/>
    <w:rsid w:val="00BA5286"/>
    <w:rsid w:val="00BA5BB6"/>
    <w:rsid w:val="00BA6A78"/>
    <w:rsid w:val="00BA7D5E"/>
    <w:rsid w:val="00BB1D07"/>
    <w:rsid w:val="00BB282D"/>
    <w:rsid w:val="00BB4082"/>
    <w:rsid w:val="00BB4206"/>
    <w:rsid w:val="00BC0E0B"/>
    <w:rsid w:val="00BC1F0F"/>
    <w:rsid w:val="00BC2166"/>
    <w:rsid w:val="00BC3275"/>
    <w:rsid w:val="00BC346F"/>
    <w:rsid w:val="00BC35F0"/>
    <w:rsid w:val="00BC3CD6"/>
    <w:rsid w:val="00BC4590"/>
    <w:rsid w:val="00BC5519"/>
    <w:rsid w:val="00BC6CAE"/>
    <w:rsid w:val="00BD094F"/>
    <w:rsid w:val="00BD1EBA"/>
    <w:rsid w:val="00BD2487"/>
    <w:rsid w:val="00BD6993"/>
    <w:rsid w:val="00BD76DD"/>
    <w:rsid w:val="00BD7896"/>
    <w:rsid w:val="00BE00CC"/>
    <w:rsid w:val="00BE09D6"/>
    <w:rsid w:val="00BE1336"/>
    <w:rsid w:val="00BE1A81"/>
    <w:rsid w:val="00BE211D"/>
    <w:rsid w:val="00BE2E72"/>
    <w:rsid w:val="00BE40DC"/>
    <w:rsid w:val="00BE46E3"/>
    <w:rsid w:val="00BE4C12"/>
    <w:rsid w:val="00BE51B4"/>
    <w:rsid w:val="00BE5231"/>
    <w:rsid w:val="00BE73E8"/>
    <w:rsid w:val="00BE7B0F"/>
    <w:rsid w:val="00BE7EC5"/>
    <w:rsid w:val="00BF1990"/>
    <w:rsid w:val="00BF1B38"/>
    <w:rsid w:val="00BF1F39"/>
    <w:rsid w:val="00BF2E50"/>
    <w:rsid w:val="00BF429A"/>
    <w:rsid w:val="00BF4501"/>
    <w:rsid w:val="00BF540E"/>
    <w:rsid w:val="00BF56D0"/>
    <w:rsid w:val="00BF63B9"/>
    <w:rsid w:val="00C00370"/>
    <w:rsid w:val="00C01E81"/>
    <w:rsid w:val="00C0270A"/>
    <w:rsid w:val="00C02DD8"/>
    <w:rsid w:val="00C03260"/>
    <w:rsid w:val="00C03594"/>
    <w:rsid w:val="00C038E8"/>
    <w:rsid w:val="00C03B1B"/>
    <w:rsid w:val="00C03DEA"/>
    <w:rsid w:val="00C04FC0"/>
    <w:rsid w:val="00C05448"/>
    <w:rsid w:val="00C057F4"/>
    <w:rsid w:val="00C05A73"/>
    <w:rsid w:val="00C07B21"/>
    <w:rsid w:val="00C1040E"/>
    <w:rsid w:val="00C10589"/>
    <w:rsid w:val="00C10B01"/>
    <w:rsid w:val="00C10E33"/>
    <w:rsid w:val="00C1122B"/>
    <w:rsid w:val="00C1144A"/>
    <w:rsid w:val="00C11772"/>
    <w:rsid w:val="00C1265D"/>
    <w:rsid w:val="00C1292F"/>
    <w:rsid w:val="00C12C5B"/>
    <w:rsid w:val="00C16085"/>
    <w:rsid w:val="00C16B32"/>
    <w:rsid w:val="00C16EA9"/>
    <w:rsid w:val="00C22375"/>
    <w:rsid w:val="00C23F3E"/>
    <w:rsid w:val="00C24CE7"/>
    <w:rsid w:val="00C24D38"/>
    <w:rsid w:val="00C24E8E"/>
    <w:rsid w:val="00C25390"/>
    <w:rsid w:val="00C308B3"/>
    <w:rsid w:val="00C31113"/>
    <w:rsid w:val="00C32C20"/>
    <w:rsid w:val="00C3365B"/>
    <w:rsid w:val="00C3369B"/>
    <w:rsid w:val="00C35046"/>
    <w:rsid w:val="00C36BA1"/>
    <w:rsid w:val="00C3705F"/>
    <w:rsid w:val="00C37DDF"/>
    <w:rsid w:val="00C37E46"/>
    <w:rsid w:val="00C4098D"/>
    <w:rsid w:val="00C409FC"/>
    <w:rsid w:val="00C413E0"/>
    <w:rsid w:val="00C41ACF"/>
    <w:rsid w:val="00C432BA"/>
    <w:rsid w:val="00C437EE"/>
    <w:rsid w:val="00C437FA"/>
    <w:rsid w:val="00C4406C"/>
    <w:rsid w:val="00C44ACF"/>
    <w:rsid w:val="00C454E9"/>
    <w:rsid w:val="00C45CE5"/>
    <w:rsid w:val="00C46570"/>
    <w:rsid w:val="00C50109"/>
    <w:rsid w:val="00C50272"/>
    <w:rsid w:val="00C506F2"/>
    <w:rsid w:val="00C50AC8"/>
    <w:rsid w:val="00C517D7"/>
    <w:rsid w:val="00C522E5"/>
    <w:rsid w:val="00C523A9"/>
    <w:rsid w:val="00C524F9"/>
    <w:rsid w:val="00C532C7"/>
    <w:rsid w:val="00C5353B"/>
    <w:rsid w:val="00C544F0"/>
    <w:rsid w:val="00C54EBE"/>
    <w:rsid w:val="00C564EF"/>
    <w:rsid w:val="00C5741D"/>
    <w:rsid w:val="00C57AC5"/>
    <w:rsid w:val="00C610D1"/>
    <w:rsid w:val="00C6239B"/>
    <w:rsid w:val="00C64DAB"/>
    <w:rsid w:val="00C6550A"/>
    <w:rsid w:val="00C655E7"/>
    <w:rsid w:val="00C6586D"/>
    <w:rsid w:val="00C66065"/>
    <w:rsid w:val="00C6748E"/>
    <w:rsid w:val="00C67A73"/>
    <w:rsid w:val="00C67E83"/>
    <w:rsid w:val="00C72142"/>
    <w:rsid w:val="00C72869"/>
    <w:rsid w:val="00C73B63"/>
    <w:rsid w:val="00C7449E"/>
    <w:rsid w:val="00C74CC6"/>
    <w:rsid w:val="00C75EDB"/>
    <w:rsid w:val="00C80E5B"/>
    <w:rsid w:val="00C82319"/>
    <w:rsid w:val="00C829AB"/>
    <w:rsid w:val="00C82C7B"/>
    <w:rsid w:val="00C82DD1"/>
    <w:rsid w:val="00C83781"/>
    <w:rsid w:val="00C83A2A"/>
    <w:rsid w:val="00C83CE6"/>
    <w:rsid w:val="00C83DF1"/>
    <w:rsid w:val="00C8444A"/>
    <w:rsid w:val="00C85466"/>
    <w:rsid w:val="00C8736D"/>
    <w:rsid w:val="00C874F4"/>
    <w:rsid w:val="00C90638"/>
    <w:rsid w:val="00C90DD2"/>
    <w:rsid w:val="00C91851"/>
    <w:rsid w:val="00C91AF7"/>
    <w:rsid w:val="00C91D8A"/>
    <w:rsid w:val="00C91E8D"/>
    <w:rsid w:val="00C9275F"/>
    <w:rsid w:val="00C92D67"/>
    <w:rsid w:val="00C94057"/>
    <w:rsid w:val="00C9426D"/>
    <w:rsid w:val="00C95543"/>
    <w:rsid w:val="00C95D47"/>
    <w:rsid w:val="00C96B60"/>
    <w:rsid w:val="00C97F48"/>
    <w:rsid w:val="00CA0046"/>
    <w:rsid w:val="00CA0F4E"/>
    <w:rsid w:val="00CA107E"/>
    <w:rsid w:val="00CA2354"/>
    <w:rsid w:val="00CA3B4C"/>
    <w:rsid w:val="00CA42AE"/>
    <w:rsid w:val="00CA4A50"/>
    <w:rsid w:val="00CA5007"/>
    <w:rsid w:val="00CA5263"/>
    <w:rsid w:val="00CA57F8"/>
    <w:rsid w:val="00CA5C08"/>
    <w:rsid w:val="00CA6574"/>
    <w:rsid w:val="00CA73BB"/>
    <w:rsid w:val="00CA74C2"/>
    <w:rsid w:val="00CA777B"/>
    <w:rsid w:val="00CB1929"/>
    <w:rsid w:val="00CB206B"/>
    <w:rsid w:val="00CB271B"/>
    <w:rsid w:val="00CB353F"/>
    <w:rsid w:val="00CB417F"/>
    <w:rsid w:val="00CB5D80"/>
    <w:rsid w:val="00CB603C"/>
    <w:rsid w:val="00CB63C6"/>
    <w:rsid w:val="00CB7A98"/>
    <w:rsid w:val="00CC02B9"/>
    <w:rsid w:val="00CC05BD"/>
    <w:rsid w:val="00CC08E2"/>
    <w:rsid w:val="00CC0CAD"/>
    <w:rsid w:val="00CC15E2"/>
    <w:rsid w:val="00CC18D8"/>
    <w:rsid w:val="00CC2878"/>
    <w:rsid w:val="00CC2C89"/>
    <w:rsid w:val="00CC324A"/>
    <w:rsid w:val="00CC3B4C"/>
    <w:rsid w:val="00CC4742"/>
    <w:rsid w:val="00CC4981"/>
    <w:rsid w:val="00CC4E1F"/>
    <w:rsid w:val="00CC5287"/>
    <w:rsid w:val="00CC71C9"/>
    <w:rsid w:val="00CC79EC"/>
    <w:rsid w:val="00CC7C3C"/>
    <w:rsid w:val="00CC7E1F"/>
    <w:rsid w:val="00CD064C"/>
    <w:rsid w:val="00CD1908"/>
    <w:rsid w:val="00CD1992"/>
    <w:rsid w:val="00CD2227"/>
    <w:rsid w:val="00CD262A"/>
    <w:rsid w:val="00CD3251"/>
    <w:rsid w:val="00CD45A4"/>
    <w:rsid w:val="00CD4C3A"/>
    <w:rsid w:val="00CD5026"/>
    <w:rsid w:val="00CD6CB1"/>
    <w:rsid w:val="00CD70C7"/>
    <w:rsid w:val="00CE11B0"/>
    <w:rsid w:val="00CE15AC"/>
    <w:rsid w:val="00CE2B9C"/>
    <w:rsid w:val="00CE3BE4"/>
    <w:rsid w:val="00CE4CC6"/>
    <w:rsid w:val="00CE5AF4"/>
    <w:rsid w:val="00CE6651"/>
    <w:rsid w:val="00CE7718"/>
    <w:rsid w:val="00CF092D"/>
    <w:rsid w:val="00CF1E57"/>
    <w:rsid w:val="00CF2097"/>
    <w:rsid w:val="00CF2351"/>
    <w:rsid w:val="00CF2569"/>
    <w:rsid w:val="00CF4616"/>
    <w:rsid w:val="00CF46AF"/>
    <w:rsid w:val="00CF4A4B"/>
    <w:rsid w:val="00CF531B"/>
    <w:rsid w:val="00CF544E"/>
    <w:rsid w:val="00CF5583"/>
    <w:rsid w:val="00CF6753"/>
    <w:rsid w:val="00D01145"/>
    <w:rsid w:val="00D01324"/>
    <w:rsid w:val="00D015F8"/>
    <w:rsid w:val="00D01A38"/>
    <w:rsid w:val="00D01BEB"/>
    <w:rsid w:val="00D03409"/>
    <w:rsid w:val="00D0423C"/>
    <w:rsid w:val="00D04668"/>
    <w:rsid w:val="00D04E1D"/>
    <w:rsid w:val="00D0555E"/>
    <w:rsid w:val="00D05C7F"/>
    <w:rsid w:val="00D06A77"/>
    <w:rsid w:val="00D0774C"/>
    <w:rsid w:val="00D07B44"/>
    <w:rsid w:val="00D10D07"/>
    <w:rsid w:val="00D11620"/>
    <w:rsid w:val="00D11A9D"/>
    <w:rsid w:val="00D12330"/>
    <w:rsid w:val="00D12ACE"/>
    <w:rsid w:val="00D12E02"/>
    <w:rsid w:val="00D131D6"/>
    <w:rsid w:val="00D141FF"/>
    <w:rsid w:val="00D146FE"/>
    <w:rsid w:val="00D14C97"/>
    <w:rsid w:val="00D16353"/>
    <w:rsid w:val="00D16CFF"/>
    <w:rsid w:val="00D1757C"/>
    <w:rsid w:val="00D17898"/>
    <w:rsid w:val="00D17CAA"/>
    <w:rsid w:val="00D20109"/>
    <w:rsid w:val="00D203BC"/>
    <w:rsid w:val="00D20C3F"/>
    <w:rsid w:val="00D21997"/>
    <w:rsid w:val="00D21D12"/>
    <w:rsid w:val="00D21E92"/>
    <w:rsid w:val="00D2206A"/>
    <w:rsid w:val="00D22223"/>
    <w:rsid w:val="00D22FBF"/>
    <w:rsid w:val="00D231BE"/>
    <w:rsid w:val="00D2372E"/>
    <w:rsid w:val="00D25F0A"/>
    <w:rsid w:val="00D3110F"/>
    <w:rsid w:val="00D316DD"/>
    <w:rsid w:val="00D31729"/>
    <w:rsid w:val="00D32145"/>
    <w:rsid w:val="00D3225C"/>
    <w:rsid w:val="00D3275B"/>
    <w:rsid w:val="00D32F1E"/>
    <w:rsid w:val="00D32FA3"/>
    <w:rsid w:val="00D33962"/>
    <w:rsid w:val="00D34E07"/>
    <w:rsid w:val="00D358BA"/>
    <w:rsid w:val="00D35CC5"/>
    <w:rsid w:val="00D361B9"/>
    <w:rsid w:val="00D36517"/>
    <w:rsid w:val="00D36D6C"/>
    <w:rsid w:val="00D37D53"/>
    <w:rsid w:val="00D4037D"/>
    <w:rsid w:val="00D410AA"/>
    <w:rsid w:val="00D41FF4"/>
    <w:rsid w:val="00D42294"/>
    <w:rsid w:val="00D42EFF"/>
    <w:rsid w:val="00D4373C"/>
    <w:rsid w:val="00D43AE1"/>
    <w:rsid w:val="00D44C7F"/>
    <w:rsid w:val="00D45951"/>
    <w:rsid w:val="00D45CF2"/>
    <w:rsid w:val="00D463E6"/>
    <w:rsid w:val="00D46F6A"/>
    <w:rsid w:val="00D47148"/>
    <w:rsid w:val="00D4785D"/>
    <w:rsid w:val="00D47964"/>
    <w:rsid w:val="00D47AA2"/>
    <w:rsid w:val="00D47B08"/>
    <w:rsid w:val="00D500B6"/>
    <w:rsid w:val="00D50145"/>
    <w:rsid w:val="00D5109E"/>
    <w:rsid w:val="00D514EE"/>
    <w:rsid w:val="00D51D02"/>
    <w:rsid w:val="00D5210C"/>
    <w:rsid w:val="00D535C5"/>
    <w:rsid w:val="00D5421B"/>
    <w:rsid w:val="00D54768"/>
    <w:rsid w:val="00D5495B"/>
    <w:rsid w:val="00D54CC4"/>
    <w:rsid w:val="00D55913"/>
    <w:rsid w:val="00D5668F"/>
    <w:rsid w:val="00D56D70"/>
    <w:rsid w:val="00D6015E"/>
    <w:rsid w:val="00D605E7"/>
    <w:rsid w:val="00D60933"/>
    <w:rsid w:val="00D60D74"/>
    <w:rsid w:val="00D60E29"/>
    <w:rsid w:val="00D61D3E"/>
    <w:rsid w:val="00D61EDC"/>
    <w:rsid w:val="00D62995"/>
    <w:rsid w:val="00D629CC"/>
    <w:rsid w:val="00D62C95"/>
    <w:rsid w:val="00D63590"/>
    <w:rsid w:val="00D63AC0"/>
    <w:rsid w:val="00D63C89"/>
    <w:rsid w:val="00D63FD4"/>
    <w:rsid w:val="00D64D13"/>
    <w:rsid w:val="00D6581C"/>
    <w:rsid w:val="00D65FA4"/>
    <w:rsid w:val="00D66832"/>
    <w:rsid w:val="00D66BCD"/>
    <w:rsid w:val="00D679EF"/>
    <w:rsid w:val="00D67DEA"/>
    <w:rsid w:val="00D72E1D"/>
    <w:rsid w:val="00D74B2A"/>
    <w:rsid w:val="00D74BEB"/>
    <w:rsid w:val="00D75005"/>
    <w:rsid w:val="00D75C1A"/>
    <w:rsid w:val="00D77CB1"/>
    <w:rsid w:val="00D8011F"/>
    <w:rsid w:val="00D809DB"/>
    <w:rsid w:val="00D82521"/>
    <w:rsid w:val="00D833A1"/>
    <w:rsid w:val="00D85AF0"/>
    <w:rsid w:val="00D8600B"/>
    <w:rsid w:val="00D8688E"/>
    <w:rsid w:val="00D910FC"/>
    <w:rsid w:val="00D91D98"/>
    <w:rsid w:val="00D9395A"/>
    <w:rsid w:val="00D93F1F"/>
    <w:rsid w:val="00D93FF0"/>
    <w:rsid w:val="00D94A63"/>
    <w:rsid w:val="00D94AD9"/>
    <w:rsid w:val="00D94FFE"/>
    <w:rsid w:val="00D95089"/>
    <w:rsid w:val="00D95ADE"/>
    <w:rsid w:val="00D95B70"/>
    <w:rsid w:val="00D9736B"/>
    <w:rsid w:val="00D97D5D"/>
    <w:rsid w:val="00D97D7F"/>
    <w:rsid w:val="00DA01C1"/>
    <w:rsid w:val="00DA0527"/>
    <w:rsid w:val="00DA083A"/>
    <w:rsid w:val="00DA1996"/>
    <w:rsid w:val="00DA26F6"/>
    <w:rsid w:val="00DA2E1B"/>
    <w:rsid w:val="00DA380C"/>
    <w:rsid w:val="00DA48B8"/>
    <w:rsid w:val="00DA4941"/>
    <w:rsid w:val="00DA5BB8"/>
    <w:rsid w:val="00DA6C0E"/>
    <w:rsid w:val="00DA6D4D"/>
    <w:rsid w:val="00DA7C69"/>
    <w:rsid w:val="00DB0952"/>
    <w:rsid w:val="00DB09C2"/>
    <w:rsid w:val="00DB1123"/>
    <w:rsid w:val="00DB2D6A"/>
    <w:rsid w:val="00DB34DE"/>
    <w:rsid w:val="00DB3B37"/>
    <w:rsid w:val="00DB5DB0"/>
    <w:rsid w:val="00DB774A"/>
    <w:rsid w:val="00DB787F"/>
    <w:rsid w:val="00DC10A8"/>
    <w:rsid w:val="00DC2321"/>
    <w:rsid w:val="00DC2E8E"/>
    <w:rsid w:val="00DC3D3B"/>
    <w:rsid w:val="00DC408F"/>
    <w:rsid w:val="00DC436D"/>
    <w:rsid w:val="00DC44D3"/>
    <w:rsid w:val="00DC47B6"/>
    <w:rsid w:val="00DC4F58"/>
    <w:rsid w:val="00DC5206"/>
    <w:rsid w:val="00DC52AB"/>
    <w:rsid w:val="00DC62C5"/>
    <w:rsid w:val="00DC6802"/>
    <w:rsid w:val="00DC7031"/>
    <w:rsid w:val="00DC7A27"/>
    <w:rsid w:val="00DC7A53"/>
    <w:rsid w:val="00DC7A64"/>
    <w:rsid w:val="00DC7DC9"/>
    <w:rsid w:val="00DC7E2C"/>
    <w:rsid w:val="00DD0599"/>
    <w:rsid w:val="00DD0837"/>
    <w:rsid w:val="00DD0A3F"/>
    <w:rsid w:val="00DD1D13"/>
    <w:rsid w:val="00DD2494"/>
    <w:rsid w:val="00DD2851"/>
    <w:rsid w:val="00DD3553"/>
    <w:rsid w:val="00DD3A82"/>
    <w:rsid w:val="00DD46C9"/>
    <w:rsid w:val="00DD4AA5"/>
    <w:rsid w:val="00DD4CD6"/>
    <w:rsid w:val="00DD5402"/>
    <w:rsid w:val="00DD5B6A"/>
    <w:rsid w:val="00DD5DC5"/>
    <w:rsid w:val="00DD6B8C"/>
    <w:rsid w:val="00DD7084"/>
    <w:rsid w:val="00DD76C1"/>
    <w:rsid w:val="00DE0791"/>
    <w:rsid w:val="00DE14E6"/>
    <w:rsid w:val="00DE1BCD"/>
    <w:rsid w:val="00DE2949"/>
    <w:rsid w:val="00DE43C0"/>
    <w:rsid w:val="00DE44B8"/>
    <w:rsid w:val="00DE6100"/>
    <w:rsid w:val="00DE615A"/>
    <w:rsid w:val="00DE6A72"/>
    <w:rsid w:val="00DE6EC2"/>
    <w:rsid w:val="00DE7654"/>
    <w:rsid w:val="00DF1A05"/>
    <w:rsid w:val="00DF5641"/>
    <w:rsid w:val="00DF57E0"/>
    <w:rsid w:val="00DF73EE"/>
    <w:rsid w:val="00DF7C27"/>
    <w:rsid w:val="00E00561"/>
    <w:rsid w:val="00E00879"/>
    <w:rsid w:val="00E01174"/>
    <w:rsid w:val="00E01186"/>
    <w:rsid w:val="00E01252"/>
    <w:rsid w:val="00E01358"/>
    <w:rsid w:val="00E01504"/>
    <w:rsid w:val="00E0183B"/>
    <w:rsid w:val="00E01F16"/>
    <w:rsid w:val="00E0225E"/>
    <w:rsid w:val="00E03E5D"/>
    <w:rsid w:val="00E0525B"/>
    <w:rsid w:val="00E063AC"/>
    <w:rsid w:val="00E06E5B"/>
    <w:rsid w:val="00E105C6"/>
    <w:rsid w:val="00E139B6"/>
    <w:rsid w:val="00E1496B"/>
    <w:rsid w:val="00E154C4"/>
    <w:rsid w:val="00E15E91"/>
    <w:rsid w:val="00E165B5"/>
    <w:rsid w:val="00E16753"/>
    <w:rsid w:val="00E20DA6"/>
    <w:rsid w:val="00E212B4"/>
    <w:rsid w:val="00E22466"/>
    <w:rsid w:val="00E230A3"/>
    <w:rsid w:val="00E2435C"/>
    <w:rsid w:val="00E25ABA"/>
    <w:rsid w:val="00E25FDE"/>
    <w:rsid w:val="00E26CF0"/>
    <w:rsid w:val="00E2752E"/>
    <w:rsid w:val="00E2753D"/>
    <w:rsid w:val="00E27595"/>
    <w:rsid w:val="00E277FF"/>
    <w:rsid w:val="00E27AE7"/>
    <w:rsid w:val="00E27D10"/>
    <w:rsid w:val="00E27F8D"/>
    <w:rsid w:val="00E303B4"/>
    <w:rsid w:val="00E308C7"/>
    <w:rsid w:val="00E30A20"/>
    <w:rsid w:val="00E30FBF"/>
    <w:rsid w:val="00E318AF"/>
    <w:rsid w:val="00E31D27"/>
    <w:rsid w:val="00E32285"/>
    <w:rsid w:val="00E32CEC"/>
    <w:rsid w:val="00E336C1"/>
    <w:rsid w:val="00E337BA"/>
    <w:rsid w:val="00E33D3D"/>
    <w:rsid w:val="00E34F61"/>
    <w:rsid w:val="00E350E9"/>
    <w:rsid w:val="00E36F6A"/>
    <w:rsid w:val="00E407F8"/>
    <w:rsid w:val="00E40F5C"/>
    <w:rsid w:val="00E415EC"/>
    <w:rsid w:val="00E42A21"/>
    <w:rsid w:val="00E42ECF"/>
    <w:rsid w:val="00E42FD8"/>
    <w:rsid w:val="00E43043"/>
    <w:rsid w:val="00E436CF"/>
    <w:rsid w:val="00E43D15"/>
    <w:rsid w:val="00E44E02"/>
    <w:rsid w:val="00E454D2"/>
    <w:rsid w:val="00E4555C"/>
    <w:rsid w:val="00E472F3"/>
    <w:rsid w:val="00E47D9B"/>
    <w:rsid w:val="00E510D5"/>
    <w:rsid w:val="00E52497"/>
    <w:rsid w:val="00E5383E"/>
    <w:rsid w:val="00E53EB3"/>
    <w:rsid w:val="00E54119"/>
    <w:rsid w:val="00E54B4A"/>
    <w:rsid w:val="00E556AE"/>
    <w:rsid w:val="00E556C2"/>
    <w:rsid w:val="00E5685F"/>
    <w:rsid w:val="00E57BAE"/>
    <w:rsid w:val="00E6009B"/>
    <w:rsid w:val="00E60501"/>
    <w:rsid w:val="00E60B21"/>
    <w:rsid w:val="00E61912"/>
    <w:rsid w:val="00E61CFE"/>
    <w:rsid w:val="00E6238A"/>
    <w:rsid w:val="00E62EF2"/>
    <w:rsid w:val="00E651DE"/>
    <w:rsid w:val="00E665CA"/>
    <w:rsid w:val="00E67C26"/>
    <w:rsid w:val="00E67EC4"/>
    <w:rsid w:val="00E704A9"/>
    <w:rsid w:val="00E70C77"/>
    <w:rsid w:val="00E714AF"/>
    <w:rsid w:val="00E726D0"/>
    <w:rsid w:val="00E7308C"/>
    <w:rsid w:val="00E74B51"/>
    <w:rsid w:val="00E756A0"/>
    <w:rsid w:val="00E763AE"/>
    <w:rsid w:val="00E77DED"/>
    <w:rsid w:val="00E80FE8"/>
    <w:rsid w:val="00E81190"/>
    <w:rsid w:val="00E835B0"/>
    <w:rsid w:val="00E84713"/>
    <w:rsid w:val="00E855FC"/>
    <w:rsid w:val="00E90281"/>
    <w:rsid w:val="00E90DE2"/>
    <w:rsid w:val="00E91C71"/>
    <w:rsid w:val="00E95272"/>
    <w:rsid w:val="00E9571F"/>
    <w:rsid w:val="00E95843"/>
    <w:rsid w:val="00E95EC8"/>
    <w:rsid w:val="00E96503"/>
    <w:rsid w:val="00E968FB"/>
    <w:rsid w:val="00EA06BF"/>
    <w:rsid w:val="00EA08B2"/>
    <w:rsid w:val="00EA0A16"/>
    <w:rsid w:val="00EA0DDF"/>
    <w:rsid w:val="00EA1874"/>
    <w:rsid w:val="00EA2094"/>
    <w:rsid w:val="00EA22AB"/>
    <w:rsid w:val="00EA298A"/>
    <w:rsid w:val="00EA38CA"/>
    <w:rsid w:val="00EA536F"/>
    <w:rsid w:val="00EA684D"/>
    <w:rsid w:val="00EA68C8"/>
    <w:rsid w:val="00EA6F81"/>
    <w:rsid w:val="00EB1456"/>
    <w:rsid w:val="00EB1FFC"/>
    <w:rsid w:val="00EB25DE"/>
    <w:rsid w:val="00EB27FA"/>
    <w:rsid w:val="00EB2F46"/>
    <w:rsid w:val="00EB301C"/>
    <w:rsid w:val="00EB3AD2"/>
    <w:rsid w:val="00EB4DD3"/>
    <w:rsid w:val="00EB524D"/>
    <w:rsid w:val="00EB57B5"/>
    <w:rsid w:val="00EB59BD"/>
    <w:rsid w:val="00EB73FA"/>
    <w:rsid w:val="00EC051D"/>
    <w:rsid w:val="00EC05BF"/>
    <w:rsid w:val="00EC0757"/>
    <w:rsid w:val="00EC119D"/>
    <w:rsid w:val="00EC1B13"/>
    <w:rsid w:val="00EC28C4"/>
    <w:rsid w:val="00EC2FE3"/>
    <w:rsid w:val="00EC4170"/>
    <w:rsid w:val="00EC4565"/>
    <w:rsid w:val="00EC4E5F"/>
    <w:rsid w:val="00EC5209"/>
    <w:rsid w:val="00EC53C5"/>
    <w:rsid w:val="00EC53FD"/>
    <w:rsid w:val="00EC5800"/>
    <w:rsid w:val="00ED04CE"/>
    <w:rsid w:val="00ED072A"/>
    <w:rsid w:val="00ED08D7"/>
    <w:rsid w:val="00ED0FDF"/>
    <w:rsid w:val="00ED15BC"/>
    <w:rsid w:val="00ED1727"/>
    <w:rsid w:val="00ED1D97"/>
    <w:rsid w:val="00ED202A"/>
    <w:rsid w:val="00ED2262"/>
    <w:rsid w:val="00ED27B6"/>
    <w:rsid w:val="00ED29C3"/>
    <w:rsid w:val="00ED2CB6"/>
    <w:rsid w:val="00ED2FC6"/>
    <w:rsid w:val="00ED3B7B"/>
    <w:rsid w:val="00ED3DCF"/>
    <w:rsid w:val="00ED40AA"/>
    <w:rsid w:val="00ED4738"/>
    <w:rsid w:val="00ED56D2"/>
    <w:rsid w:val="00ED6890"/>
    <w:rsid w:val="00ED7C17"/>
    <w:rsid w:val="00EE07CE"/>
    <w:rsid w:val="00EE12B7"/>
    <w:rsid w:val="00EE1F0D"/>
    <w:rsid w:val="00EE239E"/>
    <w:rsid w:val="00EE2769"/>
    <w:rsid w:val="00EE3475"/>
    <w:rsid w:val="00EE34DB"/>
    <w:rsid w:val="00EE37D0"/>
    <w:rsid w:val="00EE386C"/>
    <w:rsid w:val="00EE3D66"/>
    <w:rsid w:val="00EE3D92"/>
    <w:rsid w:val="00EE3FCD"/>
    <w:rsid w:val="00EE5343"/>
    <w:rsid w:val="00EE568E"/>
    <w:rsid w:val="00EE5C12"/>
    <w:rsid w:val="00EE5F8B"/>
    <w:rsid w:val="00EE6172"/>
    <w:rsid w:val="00EE6676"/>
    <w:rsid w:val="00EE6B65"/>
    <w:rsid w:val="00EE7471"/>
    <w:rsid w:val="00EE7550"/>
    <w:rsid w:val="00EE78ED"/>
    <w:rsid w:val="00EE79B7"/>
    <w:rsid w:val="00EE7C6A"/>
    <w:rsid w:val="00EF0566"/>
    <w:rsid w:val="00EF1AAC"/>
    <w:rsid w:val="00EF1D72"/>
    <w:rsid w:val="00EF2415"/>
    <w:rsid w:val="00EF2578"/>
    <w:rsid w:val="00EF2AB2"/>
    <w:rsid w:val="00EF2D86"/>
    <w:rsid w:val="00EF34C7"/>
    <w:rsid w:val="00EF445E"/>
    <w:rsid w:val="00EF45B7"/>
    <w:rsid w:val="00EF56BF"/>
    <w:rsid w:val="00EF6741"/>
    <w:rsid w:val="00EF6A33"/>
    <w:rsid w:val="00EF7DCF"/>
    <w:rsid w:val="00F0105E"/>
    <w:rsid w:val="00F01316"/>
    <w:rsid w:val="00F02420"/>
    <w:rsid w:val="00F02561"/>
    <w:rsid w:val="00F02D60"/>
    <w:rsid w:val="00F0477A"/>
    <w:rsid w:val="00F05622"/>
    <w:rsid w:val="00F0670F"/>
    <w:rsid w:val="00F07232"/>
    <w:rsid w:val="00F07494"/>
    <w:rsid w:val="00F105E2"/>
    <w:rsid w:val="00F110D1"/>
    <w:rsid w:val="00F1138D"/>
    <w:rsid w:val="00F113F5"/>
    <w:rsid w:val="00F11BFA"/>
    <w:rsid w:val="00F11E8A"/>
    <w:rsid w:val="00F12A70"/>
    <w:rsid w:val="00F12C0C"/>
    <w:rsid w:val="00F13C34"/>
    <w:rsid w:val="00F13D31"/>
    <w:rsid w:val="00F1451B"/>
    <w:rsid w:val="00F1486C"/>
    <w:rsid w:val="00F14E04"/>
    <w:rsid w:val="00F14EF6"/>
    <w:rsid w:val="00F159D1"/>
    <w:rsid w:val="00F16318"/>
    <w:rsid w:val="00F1665E"/>
    <w:rsid w:val="00F16820"/>
    <w:rsid w:val="00F16A20"/>
    <w:rsid w:val="00F17F92"/>
    <w:rsid w:val="00F20D32"/>
    <w:rsid w:val="00F20D85"/>
    <w:rsid w:val="00F21320"/>
    <w:rsid w:val="00F21B06"/>
    <w:rsid w:val="00F22011"/>
    <w:rsid w:val="00F22CBE"/>
    <w:rsid w:val="00F22CE7"/>
    <w:rsid w:val="00F22FC5"/>
    <w:rsid w:val="00F232AA"/>
    <w:rsid w:val="00F25628"/>
    <w:rsid w:val="00F30F94"/>
    <w:rsid w:val="00F3108A"/>
    <w:rsid w:val="00F31468"/>
    <w:rsid w:val="00F320DD"/>
    <w:rsid w:val="00F32434"/>
    <w:rsid w:val="00F32463"/>
    <w:rsid w:val="00F33247"/>
    <w:rsid w:val="00F333A3"/>
    <w:rsid w:val="00F34FAA"/>
    <w:rsid w:val="00F3562A"/>
    <w:rsid w:val="00F356AE"/>
    <w:rsid w:val="00F37430"/>
    <w:rsid w:val="00F37EB6"/>
    <w:rsid w:val="00F430D7"/>
    <w:rsid w:val="00F43883"/>
    <w:rsid w:val="00F44097"/>
    <w:rsid w:val="00F44D97"/>
    <w:rsid w:val="00F45B1B"/>
    <w:rsid w:val="00F45C18"/>
    <w:rsid w:val="00F4669F"/>
    <w:rsid w:val="00F46D6C"/>
    <w:rsid w:val="00F46FA0"/>
    <w:rsid w:val="00F47194"/>
    <w:rsid w:val="00F471D1"/>
    <w:rsid w:val="00F47A26"/>
    <w:rsid w:val="00F47E14"/>
    <w:rsid w:val="00F506E5"/>
    <w:rsid w:val="00F514A0"/>
    <w:rsid w:val="00F51C8E"/>
    <w:rsid w:val="00F5250E"/>
    <w:rsid w:val="00F52654"/>
    <w:rsid w:val="00F5318E"/>
    <w:rsid w:val="00F5367D"/>
    <w:rsid w:val="00F5436C"/>
    <w:rsid w:val="00F546BF"/>
    <w:rsid w:val="00F54E5E"/>
    <w:rsid w:val="00F5538E"/>
    <w:rsid w:val="00F557D8"/>
    <w:rsid w:val="00F558D6"/>
    <w:rsid w:val="00F56020"/>
    <w:rsid w:val="00F5684C"/>
    <w:rsid w:val="00F57770"/>
    <w:rsid w:val="00F57A1F"/>
    <w:rsid w:val="00F57EBF"/>
    <w:rsid w:val="00F57FA3"/>
    <w:rsid w:val="00F61285"/>
    <w:rsid w:val="00F616B0"/>
    <w:rsid w:val="00F61725"/>
    <w:rsid w:val="00F6189E"/>
    <w:rsid w:val="00F62475"/>
    <w:rsid w:val="00F62834"/>
    <w:rsid w:val="00F62EB7"/>
    <w:rsid w:val="00F63B52"/>
    <w:rsid w:val="00F64DFC"/>
    <w:rsid w:val="00F64EA0"/>
    <w:rsid w:val="00F65CED"/>
    <w:rsid w:val="00F6657E"/>
    <w:rsid w:val="00F675BA"/>
    <w:rsid w:val="00F67785"/>
    <w:rsid w:val="00F67CA5"/>
    <w:rsid w:val="00F7004D"/>
    <w:rsid w:val="00F7011F"/>
    <w:rsid w:val="00F70493"/>
    <w:rsid w:val="00F71C88"/>
    <w:rsid w:val="00F72B43"/>
    <w:rsid w:val="00F73016"/>
    <w:rsid w:val="00F73A53"/>
    <w:rsid w:val="00F750F6"/>
    <w:rsid w:val="00F75145"/>
    <w:rsid w:val="00F75E23"/>
    <w:rsid w:val="00F76DDE"/>
    <w:rsid w:val="00F803AE"/>
    <w:rsid w:val="00F81442"/>
    <w:rsid w:val="00F815FD"/>
    <w:rsid w:val="00F820FF"/>
    <w:rsid w:val="00F8238B"/>
    <w:rsid w:val="00F831DB"/>
    <w:rsid w:val="00F837F1"/>
    <w:rsid w:val="00F840B8"/>
    <w:rsid w:val="00F842D4"/>
    <w:rsid w:val="00F84386"/>
    <w:rsid w:val="00F85919"/>
    <w:rsid w:val="00F86B99"/>
    <w:rsid w:val="00F86CDD"/>
    <w:rsid w:val="00F874AD"/>
    <w:rsid w:val="00F875FC"/>
    <w:rsid w:val="00F876A0"/>
    <w:rsid w:val="00F900E3"/>
    <w:rsid w:val="00F90BA7"/>
    <w:rsid w:val="00F91321"/>
    <w:rsid w:val="00F918AC"/>
    <w:rsid w:val="00F919B6"/>
    <w:rsid w:val="00F91B5D"/>
    <w:rsid w:val="00F925B5"/>
    <w:rsid w:val="00F92A4F"/>
    <w:rsid w:val="00F94C93"/>
    <w:rsid w:val="00F9529C"/>
    <w:rsid w:val="00F96362"/>
    <w:rsid w:val="00F9669A"/>
    <w:rsid w:val="00FA0600"/>
    <w:rsid w:val="00FA07E0"/>
    <w:rsid w:val="00FA0E35"/>
    <w:rsid w:val="00FA158C"/>
    <w:rsid w:val="00FA2779"/>
    <w:rsid w:val="00FA2E69"/>
    <w:rsid w:val="00FA3859"/>
    <w:rsid w:val="00FA3F57"/>
    <w:rsid w:val="00FA4099"/>
    <w:rsid w:val="00FA467F"/>
    <w:rsid w:val="00FA4A7E"/>
    <w:rsid w:val="00FA4E59"/>
    <w:rsid w:val="00FA5111"/>
    <w:rsid w:val="00FA53E7"/>
    <w:rsid w:val="00FA6EFD"/>
    <w:rsid w:val="00FA7707"/>
    <w:rsid w:val="00FA7FA9"/>
    <w:rsid w:val="00FB1E4B"/>
    <w:rsid w:val="00FB2142"/>
    <w:rsid w:val="00FB26BE"/>
    <w:rsid w:val="00FB2CE7"/>
    <w:rsid w:val="00FB2F95"/>
    <w:rsid w:val="00FB3F60"/>
    <w:rsid w:val="00FB4CBB"/>
    <w:rsid w:val="00FB51A0"/>
    <w:rsid w:val="00FB56B8"/>
    <w:rsid w:val="00FB61F2"/>
    <w:rsid w:val="00FB723C"/>
    <w:rsid w:val="00FB770D"/>
    <w:rsid w:val="00FC0619"/>
    <w:rsid w:val="00FC10DB"/>
    <w:rsid w:val="00FC114D"/>
    <w:rsid w:val="00FC1E7A"/>
    <w:rsid w:val="00FC200B"/>
    <w:rsid w:val="00FC358B"/>
    <w:rsid w:val="00FC38B8"/>
    <w:rsid w:val="00FC43B4"/>
    <w:rsid w:val="00FC4CA3"/>
    <w:rsid w:val="00FC6599"/>
    <w:rsid w:val="00FC6610"/>
    <w:rsid w:val="00FC79B2"/>
    <w:rsid w:val="00FC7FF4"/>
    <w:rsid w:val="00FD0436"/>
    <w:rsid w:val="00FD04C0"/>
    <w:rsid w:val="00FD054F"/>
    <w:rsid w:val="00FD1611"/>
    <w:rsid w:val="00FD284E"/>
    <w:rsid w:val="00FD2BCC"/>
    <w:rsid w:val="00FD2CF9"/>
    <w:rsid w:val="00FD39E1"/>
    <w:rsid w:val="00FD3A50"/>
    <w:rsid w:val="00FD3E74"/>
    <w:rsid w:val="00FD4113"/>
    <w:rsid w:val="00FD5FEC"/>
    <w:rsid w:val="00FD64DC"/>
    <w:rsid w:val="00FD6B46"/>
    <w:rsid w:val="00FD6E02"/>
    <w:rsid w:val="00FD6E67"/>
    <w:rsid w:val="00FD74B3"/>
    <w:rsid w:val="00FE03BA"/>
    <w:rsid w:val="00FE069A"/>
    <w:rsid w:val="00FE1764"/>
    <w:rsid w:val="00FE1EFB"/>
    <w:rsid w:val="00FE2828"/>
    <w:rsid w:val="00FE2CD1"/>
    <w:rsid w:val="00FE2E33"/>
    <w:rsid w:val="00FE31FD"/>
    <w:rsid w:val="00FE34D1"/>
    <w:rsid w:val="00FE3F06"/>
    <w:rsid w:val="00FE4566"/>
    <w:rsid w:val="00FE465E"/>
    <w:rsid w:val="00FE6AD3"/>
    <w:rsid w:val="00FF014A"/>
    <w:rsid w:val="00FF1307"/>
    <w:rsid w:val="00FF15D5"/>
    <w:rsid w:val="00FF17C7"/>
    <w:rsid w:val="00FF22FC"/>
    <w:rsid w:val="00FF3286"/>
    <w:rsid w:val="00FF36F2"/>
    <w:rsid w:val="00FF37B1"/>
    <w:rsid w:val="00FF60A8"/>
    <w:rsid w:val="00FF6AA3"/>
    <w:rsid w:val="00FF71CA"/>
    <w:rsid w:val="00FF736B"/>
    <w:rsid w:val="00FF73CD"/>
    <w:rsid w:val="00FF7E59"/>
    <w:rsid w:val="016E2AEE"/>
    <w:rsid w:val="0186B401"/>
    <w:rsid w:val="02F88B09"/>
    <w:rsid w:val="0398CF88"/>
    <w:rsid w:val="04999CB6"/>
    <w:rsid w:val="05EB4005"/>
    <w:rsid w:val="07740856"/>
    <w:rsid w:val="08150577"/>
    <w:rsid w:val="081D4B1B"/>
    <w:rsid w:val="087769AE"/>
    <w:rsid w:val="08A8D728"/>
    <w:rsid w:val="0A46D9B2"/>
    <w:rsid w:val="0A4D5666"/>
    <w:rsid w:val="0A9717FC"/>
    <w:rsid w:val="0AA9D3E7"/>
    <w:rsid w:val="0B2D9647"/>
    <w:rsid w:val="0BE354CF"/>
    <w:rsid w:val="0C077687"/>
    <w:rsid w:val="0CD270F7"/>
    <w:rsid w:val="0CEE5F59"/>
    <w:rsid w:val="0DC53B49"/>
    <w:rsid w:val="0EAA0B1A"/>
    <w:rsid w:val="0ED1C811"/>
    <w:rsid w:val="0EF1FDB1"/>
    <w:rsid w:val="0F0C9BD3"/>
    <w:rsid w:val="0F3AEA75"/>
    <w:rsid w:val="105092D8"/>
    <w:rsid w:val="107E7941"/>
    <w:rsid w:val="11140B2F"/>
    <w:rsid w:val="11781FBE"/>
    <w:rsid w:val="118EE4CC"/>
    <w:rsid w:val="11A8334E"/>
    <w:rsid w:val="11F04076"/>
    <w:rsid w:val="124D30D2"/>
    <w:rsid w:val="1277C5DC"/>
    <w:rsid w:val="12C851EA"/>
    <w:rsid w:val="12D118B1"/>
    <w:rsid w:val="1415885C"/>
    <w:rsid w:val="1453C0B5"/>
    <w:rsid w:val="14E69DD1"/>
    <w:rsid w:val="15300B88"/>
    <w:rsid w:val="15410995"/>
    <w:rsid w:val="156BA937"/>
    <w:rsid w:val="158C3651"/>
    <w:rsid w:val="15FFF2AC"/>
    <w:rsid w:val="16BE6075"/>
    <w:rsid w:val="1716BC31"/>
    <w:rsid w:val="1742F6F9"/>
    <w:rsid w:val="17EEE331"/>
    <w:rsid w:val="183FB69B"/>
    <w:rsid w:val="1858EB9D"/>
    <w:rsid w:val="189A1DB1"/>
    <w:rsid w:val="19A4C36D"/>
    <w:rsid w:val="1A8A3232"/>
    <w:rsid w:val="1B00D3B0"/>
    <w:rsid w:val="1BD1BE73"/>
    <w:rsid w:val="1BFD3FBF"/>
    <w:rsid w:val="1C12C4F7"/>
    <w:rsid w:val="1DA34245"/>
    <w:rsid w:val="1DD19195"/>
    <w:rsid w:val="1E26B610"/>
    <w:rsid w:val="1E55BF93"/>
    <w:rsid w:val="1E77789B"/>
    <w:rsid w:val="1EA2EFED"/>
    <w:rsid w:val="1F04C9BC"/>
    <w:rsid w:val="1F17CAFC"/>
    <w:rsid w:val="1F34E081"/>
    <w:rsid w:val="1F44E1D0"/>
    <w:rsid w:val="20795D4F"/>
    <w:rsid w:val="20F9DA8E"/>
    <w:rsid w:val="20FB25E0"/>
    <w:rsid w:val="219D525A"/>
    <w:rsid w:val="21F31F63"/>
    <w:rsid w:val="221644E5"/>
    <w:rsid w:val="227C8292"/>
    <w:rsid w:val="2289886A"/>
    <w:rsid w:val="2298CB89"/>
    <w:rsid w:val="22FF8EFC"/>
    <w:rsid w:val="23963BDB"/>
    <w:rsid w:val="23C3E5EA"/>
    <w:rsid w:val="23CAF920"/>
    <w:rsid w:val="23CC6100"/>
    <w:rsid w:val="23E5FCA0"/>
    <w:rsid w:val="24498B3E"/>
    <w:rsid w:val="24B8F93B"/>
    <w:rsid w:val="24DE7A58"/>
    <w:rsid w:val="2569B9F0"/>
    <w:rsid w:val="2631C7F5"/>
    <w:rsid w:val="26BBAEB9"/>
    <w:rsid w:val="27E6C0B3"/>
    <w:rsid w:val="28493A91"/>
    <w:rsid w:val="28D3D9F9"/>
    <w:rsid w:val="28E3AF52"/>
    <w:rsid w:val="29DCF9E8"/>
    <w:rsid w:val="2AAED8CA"/>
    <w:rsid w:val="2ABB5B27"/>
    <w:rsid w:val="2B186614"/>
    <w:rsid w:val="2B25E66F"/>
    <w:rsid w:val="2B2F7AA7"/>
    <w:rsid w:val="2CF895E6"/>
    <w:rsid w:val="2D7BA5E1"/>
    <w:rsid w:val="2D92F0BF"/>
    <w:rsid w:val="2E7E67EC"/>
    <w:rsid w:val="2EE6BEDC"/>
    <w:rsid w:val="2F309CCD"/>
    <w:rsid w:val="30DC6763"/>
    <w:rsid w:val="31F79EC6"/>
    <w:rsid w:val="325F4952"/>
    <w:rsid w:val="3281E625"/>
    <w:rsid w:val="32961E6A"/>
    <w:rsid w:val="329A5A7D"/>
    <w:rsid w:val="32D2FD11"/>
    <w:rsid w:val="3314A681"/>
    <w:rsid w:val="3344E6EA"/>
    <w:rsid w:val="33E3CFC8"/>
    <w:rsid w:val="34B1B628"/>
    <w:rsid w:val="34C5C886"/>
    <w:rsid w:val="3512EA64"/>
    <w:rsid w:val="353E1AED"/>
    <w:rsid w:val="35845EBD"/>
    <w:rsid w:val="35A751CA"/>
    <w:rsid w:val="3625CECB"/>
    <w:rsid w:val="3694E065"/>
    <w:rsid w:val="36E08ADE"/>
    <w:rsid w:val="3726502E"/>
    <w:rsid w:val="3765F041"/>
    <w:rsid w:val="37DFF2E2"/>
    <w:rsid w:val="384A8B26"/>
    <w:rsid w:val="38B3192B"/>
    <w:rsid w:val="38DD0895"/>
    <w:rsid w:val="3946D6E2"/>
    <w:rsid w:val="39479EC3"/>
    <w:rsid w:val="3A13E384"/>
    <w:rsid w:val="3A1C4298"/>
    <w:rsid w:val="3A5F2EE9"/>
    <w:rsid w:val="3A6DAE1C"/>
    <w:rsid w:val="3A86AE40"/>
    <w:rsid w:val="3A9F4CDF"/>
    <w:rsid w:val="3AB5A4FB"/>
    <w:rsid w:val="3ADE0EF6"/>
    <w:rsid w:val="3AEFE145"/>
    <w:rsid w:val="3AF0EF16"/>
    <w:rsid w:val="3B1A562B"/>
    <w:rsid w:val="3B896670"/>
    <w:rsid w:val="3BB5FF4B"/>
    <w:rsid w:val="3BBCEB6C"/>
    <w:rsid w:val="3C09B781"/>
    <w:rsid w:val="3CF6F2FE"/>
    <w:rsid w:val="3D483A0E"/>
    <w:rsid w:val="3D7B36C1"/>
    <w:rsid w:val="3DCABB53"/>
    <w:rsid w:val="3DCC27AA"/>
    <w:rsid w:val="3DF147EB"/>
    <w:rsid w:val="3E54C40C"/>
    <w:rsid w:val="3E5D153E"/>
    <w:rsid w:val="40617B0D"/>
    <w:rsid w:val="40E81A7A"/>
    <w:rsid w:val="417ECB58"/>
    <w:rsid w:val="41CA3E19"/>
    <w:rsid w:val="4208A728"/>
    <w:rsid w:val="42387F77"/>
    <w:rsid w:val="42B81757"/>
    <w:rsid w:val="42BC023A"/>
    <w:rsid w:val="431533F0"/>
    <w:rsid w:val="43159278"/>
    <w:rsid w:val="433EBB29"/>
    <w:rsid w:val="45215379"/>
    <w:rsid w:val="4533FD81"/>
    <w:rsid w:val="4597DB71"/>
    <w:rsid w:val="45CF3011"/>
    <w:rsid w:val="468EAA0C"/>
    <w:rsid w:val="46E8291E"/>
    <w:rsid w:val="47088070"/>
    <w:rsid w:val="476B0072"/>
    <w:rsid w:val="477C60B6"/>
    <w:rsid w:val="47A6B3AD"/>
    <w:rsid w:val="47E82EBA"/>
    <w:rsid w:val="48811C6D"/>
    <w:rsid w:val="48D1CE80"/>
    <w:rsid w:val="4A40916C"/>
    <w:rsid w:val="4A802B86"/>
    <w:rsid w:val="4AF01C26"/>
    <w:rsid w:val="4C096F42"/>
    <w:rsid w:val="4C4D3741"/>
    <w:rsid w:val="4CE4E951"/>
    <w:rsid w:val="4D745C3D"/>
    <w:rsid w:val="4E3827DD"/>
    <w:rsid w:val="4EA54FD7"/>
    <w:rsid w:val="4FA21BD1"/>
    <w:rsid w:val="5018836C"/>
    <w:rsid w:val="50A23E79"/>
    <w:rsid w:val="50A5DAE1"/>
    <w:rsid w:val="50BB489A"/>
    <w:rsid w:val="511FAE7D"/>
    <w:rsid w:val="518E376B"/>
    <w:rsid w:val="51B453CD"/>
    <w:rsid w:val="51B9C8E8"/>
    <w:rsid w:val="51DC7BFF"/>
    <w:rsid w:val="533EF3EF"/>
    <w:rsid w:val="555BE6D3"/>
    <w:rsid w:val="55CC2B7E"/>
    <w:rsid w:val="5647241F"/>
    <w:rsid w:val="564735D1"/>
    <w:rsid w:val="56E4FED4"/>
    <w:rsid w:val="56F334B6"/>
    <w:rsid w:val="57860ACB"/>
    <w:rsid w:val="588031BD"/>
    <w:rsid w:val="58B8AF2E"/>
    <w:rsid w:val="5902EAAC"/>
    <w:rsid w:val="595C50B9"/>
    <w:rsid w:val="597A77B5"/>
    <w:rsid w:val="5A0D116E"/>
    <w:rsid w:val="5A308DF3"/>
    <w:rsid w:val="5A8A1332"/>
    <w:rsid w:val="5A98D253"/>
    <w:rsid w:val="5AECA7FD"/>
    <w:rsid w:val="5CA41AFF"/>
    <w:rsid w:val="5D1B48D5"/>
    <w:rsid w:val="5F0FED32"/>
    <w:rsid w:val="6056CF68"/>
    <w:rsid w:val="61242830"/>
    <w:rsid w:val="61F03CAC"/>
    <w:rsid w:val="62501C0A"/>
    <w:rsid w:val="625839D4"/>
    <w:rsid w:val="62862939"/>
    <w:rsid w:val="63030940"/>
    <w:rsid w:val="631EE431"/>
    <w:rsid w:val="6329C69F"/>
    <w:rsid w:val="63843CCC"/>
    <w:rsid w:val="63A08FD5"/>
    <w:rsid w:val="641717CD"/>
    <w:rsid w:val="64AB360F"/>
    <w:rsid w:val="6506B869"/>
    <w:rsid w:val="66054FBB"/>
    <w:rsid w:val="662FEDB6"/>
    <w:rsid w:val="663C1876"/>
    <w:rsid w:val="66DD026B"/>
    <w:rsid w:val="66EAA4F6"/>
    <w:rsid w:val="67510ADC"/>
    <w:rsid w:val="67BE765E"/>
    <w:rsid w:val="67C9D52E"/>
    <w:rsid w:val="67E19536"/>
    <w:rsid w:val="681737DA"/>
    <w:rsid w:val="68E1DECF"/>
    <w:rsid w:val="68E92DC3"/>
    <w:rsid w:val="69142492"/>
    <w:rsid w:val="6952011B"/>
    <w:rsid w:val="6957F472"/>
    <w:rsid w:val="69DA55F3"/>
    <w:rsid w:val="6A0FD159"/>
    <w:rsid w:val="6A2D79F4"/>
    <w:rsid w:val="6A37F98B"/>
    <w:rsid w:val="6A49C142"/>
    <w:rsid w:val="6A7DAF30"/>
    <w:rsid w:val="6A830C05"/>
    <w:rsid w:val="6A964F0D"/>
    <w:rsid w:val="6AB66702"/>
    <w:rsid w:val="6AEDD17C"/>
    <w:rsid w:val="6B6C617D"/>
    <w:rsid w:val="6BB6F4CD"/>
    <w:rsid w:val="6BE1461D"/>
    <w:rsid w:val="6BE1D559"/>
    <w:rsid w:val="6C0E5E2A"/>
    <w:rsid w:val="6C262148"/>
    <w:rsid w:val="6C3640F8"/>
    <w:rsid w:val="6C4BF473"/>
    <w:rsid w:val="6D234D1D"/>
    <w:rsid w:val="6D399CD1"/>
    <w:rsid w:val="6D960C0A"/>
    <w:rsid w:val="6DC1F1A9"/>
    <w:rsid w:val="6E113681"/>
    <w:rsid w:val="6F803C1B"/>
    <w:rsid w:val="6FB950A5"/>
    <w:rsid w:val="6FC597C7"/>
    <w:rsid w:val="70415676"/>
    <w:rsid w:val="70528BB4"/>
    <w:rsid w:val="70B3B4E9"/>
    <w:rsid w:val="70C2E4E6"/>
    <w:rsid w:val="70CFB7C6"/>
    <w:rsid w:val="71213887"/>
    <w:rsid w:val="7191CA41"/>
    <w:rsid w:val="7201BAE1"/>
    <w:rsid w:val="72408B46"/>
    <w:rsid w:val="7263A08D"/>
    <w:rsid w:val="72843C7A"/>
    <w:rsid w:val="72E35E29"/>
    <w:rsid w:val="72FBA4DC"/>
    <w:rsid w:val="73047311"/>
    <w:rsid w:val="73783DDD"/>
    <w:rsid w:val="7389E381"/>
    <w:rsid w:val="738A2C76"/>
    <w:rsid w:val="73BED8F8"/>
    <w:rsid w:val="7420FF0D"/>
    <w:rsid w:val="7485E288"/>
    <w:rsid w:val="74D44E22"/>
    <w:rsid w:val="7508D8DB"/>
    <w:rsid w:val="75503E66"/>
    <w:rsid w:val="757540B4"/>
    <w:rsid w:val="75C08E14"/>
    <w:rsid w:val="76DE6FB8"/>
    <w:rsid w:val="77D0838E"/>
    <w:rsid w:val="7843FEE3"/>
    <w:rsid w:val="786EB6CB"/>
    <w:rsid w:val="78FDD25A"/>
    <w:rsid w:val="79454ABA"/>
    <w:rsid w:val="79E4156F"/>
    <w:rsid w:val="7A424AD0"/>
    <w:rsid w:val="7A5F8AFD"/>
    <w:rsid w:val="7AFE715D"/>
    <w:rsid w:val="7BFF3AAE"/>
    <w:rsid w:val="7CAD4483"/>
    <w:rsid w:val="7D15782C"/>
    <w:rsid w:val="7D74D6BB"/>
    <w:rsid w:val="7DC76AFA"/>
    <w:rsid w:val="7E6A8AD2"/>
    <w:rsid w:val="7E6D4618"/>
    <w:rsid w:val="7E98B340"/>
    <w:rsid w:val="7F10A71C"/>
    <w:rsid w:val="7F9E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C1BD30"/>
  <w15:chartTrackingRefBased/>
  <w15:docId w15:val="{38463A22-0302-4FF5-9165-9B427D7F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3A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3A9"/>
  </w:style>
  <w:style w:type="paragraph" w:styleId="Footer">
    <w:name w:val="footer"/>
    <w:basedOn w:val="Normal"/>
    <w:link w:val="FooterChar"/>
    <w:uiPriority w:val="99"/>
    <w:unhideWhenUsed/>
    <w:rsid w:val="008C5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3A9"/>
  </w:style>
  <w:style w:type="paragraph" w:styleId="EndnoteText">
    <w:name w:val="endnote text"/>
    <w:basedOn w:val="Normal"/>
    <w:link w:val="EndnoteTextChar"/>
    <w:uiPriority w:val="99"/>
    <w:unhideWhenUsed/>
    <w:rsid w:val="008C53A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C53A9"/>
    <w:rPr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8C53A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C53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1B9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686E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86E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6E11"/>
    <w:rPr>
      <w:vertAlign w:val="superscript"/>
    </w:rPr>
  </w:style>
  <w:style w:type="paragraph" w:styleId="ListParagraph">
    <w:name w:val="List Paragraph"/>
    <w:basedOn w:val="Normal"/>
    <w:uiPriority w:val="34"/>
    <w:qFormat/>
    <w:rsid w:val="005C6458"/>
    <w:pPr>
      <w:spacing w:after="160" w:line="259" w:lineRule="auto"/>
      <w:ind w:left="720"/>
      <w:contextualSpacing/>
    </w:pPr>
    <w:rPr>
      <w:rFonts w:ascii="Garamond" w:hAnsi="Garamond"/>
      <w:sz w:val="24"/>
      <w:szCs w:val="24"/>
    </w:rPr>
  </w:style>
  <w:style w:type="table" w:styleId="MediumGrid3-Accent1">
    <w:name w:val="Medium Grid 3 Accent 1"/>
    <w:basedOn w:val="TableNormal"/>
    <w:uiPriority w:val="69"/>
    <w:rsid w:val="00B6123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GridTable5Dark-Accent6">
    <w:name w:val="Grid Table 5 Dark Accent 6"/>
    <w:basedOn w:val="TableNormal"/>
    <w:uiPriority w:val="50"/>
    <w:rsid w:val="00F4409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1">
    <w:name w:val="Grid Table 5 Dark Accent 1"/>
    <w:basedOn w:val="TableNormal"/>
    <w:uiPriority w:val="50"/>
    <w:rsid w:val="00F4409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50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AC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71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67185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001C6E97"/>
    <w:pPr>
      <w:spacing w:after="138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B07D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7D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7D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D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D89"/>
    <w:rPr>
      <w:b/>
      <w:bCs/>
      <w:sz w:val="20"/>
      <w:szCs w:val="20"/>
    </w:rPr>
  </w:style>
  <w:style w:type="table" w:styleId="GridTable2-Accent3">
    <w:name w:val="Grid Table 2 Accent 3"/>
    <w:basedOn w:val="TableNormal"/>
    <w:uiPriority w:val="47"/>
    <w:rsid w:val="00D97D7F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27671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Light">
    <w:name w:val="Grid Table Light"/>
    <w:basedOn w:val="TableNormal"/>
    <w:uiPriority w:val="40"/>
    <w:rsid w:val="00C506F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">
    <w:name w:val="Grid Table 4"/>
    <w:basedOn w:val="TableNormal"/>
    <w:uiPriority w:val="49"/>
    <w:rsid w:val="001916B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6">
    <w:name w:val="Grid Table 4 Accent 6"/>
    <w:basedOn w:val="TableNormal"/>
    <w:uiPriority w:val="49"/>
    <w:rsid w:val="001916B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PlainTable1">
    <w:name w:val="Plain Table 1"/>
    <w:basedOn w:val="TableNormal"/>
    <w:uiPriority w:val="41"/>
    <w:rsid w:val="001916B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3-Accent3">
    <w:name w:val="List Table 3 Accent 3"/>
    <w:basedOn w:val="TableNormal"/>
    <w:uiPriority w:val="48"/>
    <w:rsid w:val="006A0595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customStyle="1" w:styleId="Default">
    <w:name w:val="Default"/>
    <w:rsid w:val="00097A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dTable5Dark-Accent5">
    <w:name w:val="Grid Table 5 Dark Accent 5"/>
    <w:basedOn w:val="TableNormal"/>
    <w:uiPriority w:val="50"/>
    <w:rsid w:val="00BD1E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5941A8"/>
    <w:rPr>
      <w:color w:val="954F72" w:themeColor="followedHyperlink"/>
      <w:u w:val="single"/>
    </w:rPr>
  </w:style>
  <w:style w:type="table" w:styleId="GridTable4-Accent5">
    <w:name w:val="Grid Table 4 Accent 5"/>
    <w:basedOn w:val="TableNormal"/>
    <w:uiPriority w:val="49"/>
    <w:rsid w:val="005C264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A12">
    <w:name w:val="A12"/>
    <w:uiPriority w:val="99"/>
    <w:rsid w:val="00123D91"/>
    <w:rPr>
      <w:rFonts w:ascii="Univers 55" w:hAnsi="Univers 55" w:cs="Univers 55"/>
      <w:color w:val="000000"/>
      <w:sz w:val="28"/>
      <w:szCs w:val="28"/>
      <w:u w:val="single"/>
    </w:rPr>
  </w:style>
  <w:style w:type="character" w:customStyle="1" w:styleId="A13">
    <w:name w:val="A13"/>
    <w:uiPriority w:val="99"/>
    <w:rsid w:val="00123D91"/>
    <w:rPr>
      <w:rFonts w:cs="Univers 45 Light"/>
      <w:color w:val="000000"/>
    </w:rPr>
  </w:style>
  <w:style w:type="character" w:customStyle="1" w:styleId="A15">
    <w:name w:val="A15"/>
    <w:uiPriority w:val="99"/>
    <w:rsid w:val="00123D91"/>
    <w:rPr>
      <w:rFonts w:ascii="Univers 55" w:hAnsi="Univers 55" w:cs="Univers 55"/>
      <w:color w:val="000000"/>
      <w:u w:val="single"/>
    </w:rPr>
  </w:style>
  <w:style w:type="paragraph" w:customStyle="1" w:styleId="Pa11">
    <w:name w:val="Pa11"/>
    <w:basedOn w:val="Default"/>
    <w:next w:val="Default"/>
    <w:uiPriority w:val="99"/>
    <w:rsid w:val="00123D91"/>
    <w:pPr>
      <w:spacing w:line="281" w:lineRule="atLeast"/>
    </w:pPr>
    <w:rPr>
      <w:rFonts w:ascii="Univers 45 Light" w:hAnsi="Univers 45 Light"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123D91"/>
    <w:pPr>
      <w:spacing w:line="221" w:lineRule="atLeast"/>
    </w:pPr>
    <w:rPr>
      <w:rFonts w:ascii="Univers 45 Light" w:hAnsi="Univers 45 Light" w:cstheme="minorBidi"/>
      <w:color w:val="auto"/>
    </w:rPr>
  </w:style>
  <w:style w:type="character" w:styleId="Mention">
    <w:name w:val="Mention"/>
    <w:basedOn w:val="DefaultParagraphFont"/>
    <w:uiPriority w:val="99"/>
    <w:unhideWhenUsed/>
    <w:rsid w:val="00365613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1C372C"/>
  </w:style>
  <w:style w:type="paragraph" w:styleId="Revision">
    <w:name w:val="Revision"/>
    <w:hidden/>
    <w:uiPriority w:val="99"/>
    <w:semiHidden/>
    <w:rsid w:val="009D54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arinitiative@worldbank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29730d-4d1f-4ae0-b2a3-1fa4d27184cf">
      <Terms xmlns="http://schemas.microsoft.com/office/infopath/2007/PartnerControls"/>
    </lcf76f155ced4ddcb4097134ff3c332f>
    <TaxCatchAll xmlns="3e02667f-0271-471b-bd6e-11a2e16def1d" xsi:nil="true"/>
    <SharedWithUsers xmlns="6bb41ec4-92c8-42dd-bf0b-94a52f124154">
      <UserInfo>
        <DisplayName>Marija Sunjka</DisplayName>
        <AccountId>283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21A38B1ADA2D4EA4028DFCF1DC7508" ma:contentTypeVersion="17" ma:contentTypeDescription="Create a new document." ma:contentTypeScope="" ma:versionID="8598e880fa39140578d8662cc50efb42">
  <xsd:schema xmlns:xsd="http://www.w3.org/2001/XMLSchema" xmlns:xs="http://www.w3.org/2001/XMLSchema" xmlns:p="http://schemas.microsoft.com/office/2006/metadata/properties" xmlns:ns2="5329730d-4d1f-4ae0-b2a3-1fa4d27184cf" xmlns:ns3="6bb41ec4-92c8-42dd-bf0b-94a52f124154" xmlns:ns4="3e02667f-0271-471b-bd6e-11a2e16def1d" targetNamespace="http://schemas.microsoft.com/office/2006/metadata/properties" ma:root="true" ma:fieldsID="a10f9956d8fd4d950d3ca626ae41c1c8" ns2:_="" ns3:_="" ns4:_="">
    <xsd:import namespace="5329730d-4d1f-4ae0-b2a3-1fa4d27184cf"/>
    <xsd:import namespace="6bb41ec4-92c8-42dd-bf0b-94a52f124154"/>
    <xsd:import namespace="3e02667f-0271-471b-bd6e-11a2e16def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9730d-4d1f-4ae0-b2a3-1fa4d27184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a6c10d7-b926-4fc0-945e-3cbf5049f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41ec4-92c8-42dd-bf0b-94a52f12415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2667f-0271-471b-bd6e-11a2e16def1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d292178-afe5-4287-b005-dfe5373c8fea}" ma:internalName="TaxCatchAll" ma:showField="CatchAllData" ma:web="6bb41ec4-92c8-42dd-bf0b-94a52f124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6CEA9-E04F-4C15-9779-E357772C112F}">
  <ds:schemaRefs>
    <ds:schemaRef ds:uri="http://schemas.microsoft.com/office/2006/metadata/properties"/>
    <ds:schemaRef ds:uri="http://schemas.microsoft.com/office/infopath/2007/PartnerControls"/>
    <ds:schemaRef ds:uri="5329730d-4d1f-4ae0-b2a3-1fa4d27184cf"/>
    <ds:schemaRef ds:uri="3e02667f-0271-471b-bd6e-11a2e16def1d"/>
    <ds:schemaRef ds:uri="6bb41ec4-92c8-42dd-bf0b-94a52f124154"/>
  </ds:schemaRefs>
</ds:datastoreItem>
</file>

<file path=customXml/itemProps2.xml><?xml version="1.0" encoding="utf-8"?>
<ds:datastoreItem xmlns:ds="http://schemas.openxmlformats.org/officeDocument/2006/customXml" ds:itemID="{7EEC7060-498C-4AE7-8B61-8F127C55B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29730d-4d1f-4ae0-b2a3-1fa4d27184cf"/>
    <ds:schemaRef ds:uri="6bb41ec4-92c8-42dd-bf0b-94a52f124154"/>
    <ds:schemaRef ds:uri="3e02667f-0271-471b-bd6e-11a2e16de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831A55-4978-43AD-8F70-471B770249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E54567-16B4-499F-9F7E-8B2FDCB20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Solvej Krause</dc:creator>
  <cp:keywords/>
  <dc:description/>
  <cp:lastModifiedBy>World Bank</cp:lastModifiedBy>
  <cp:revision>57</cp:revision>
  <cp:lastPrinted>2019-10-31T16:43:00Z</cp:lastPrinted>
  <dcterms:created xsi:type="dcterms:W3CDTF">2023-12-06T23:03:00Z</dcterms:created>
  <dcterms:modified xsi:type="dcterms:W3CDTF">2023-12-06T23:28:00Z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0x0101001021A38B1ADA2D4EA4028DFCF1DC7508</vt:lpwstr>
  </property>
  <property fmtid="{D5CDD505-2E9C-101B-9397-08002B2CF9AE}" pid="3" name="MediaServiceImageTags">
    <vt:lpwstr/>
  </property>
</Properties>
</file>